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296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ноября 2025 года № 130</w:t>
      </w:r>
      <w:r>
        <w:rPr>
          <w:rStyle w:val="s1"/>
        </w:rPr>
        <w:br/>
        <w:t>О внесении изменений в приказ Министра здравоохранения Республики Казахстан от 27 апреля 2022 года № ҚР ДСМ-37 «Об утверждении правил оказания специализированной медицинской п</w:t>
      </w:r>
      <w:r>
        <w:rPr>
          <w:rStyle w:val="s1"/>
        </w:rPr>
        <w:t>омощи в амбулаторных условиях»</w:t>
      </w:r>
    </w:p>
    <w:p w:rsidR="00000000" w:rsidRDefault="00FF296E">
      <w:pPr>
        <w:pStyle w:val="pc"/>
      </w:pPr>
      <w:r>
        <w:rPr>
          <w:rStyle w:val="s1"/>
        </w:rPr>
        <w:t> </w:t>
      </w:r>
    </w:p>
    <w:p w:rsidR="00000000" w:rsidRDefault="00FF296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F296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27 апреля 2022 года № ҚР ДСМ-37 «Об утверждении правил оказания специализированной медицинской помощи в амбулаторных условиях» (зарегистрирован в Реестре государственной регистрации нормативных правовых акто</w:t>
      </w:r>
      <w:r>
        <w:rPr>
          <w:rStyle w:val="s0"/>
        </w:rPr>
        <w:t>в под № 27833) следующие изменения:</w:t>
      </w:r>
    </w:p>
    <w:p w:rsidR="00000000" w:rsidRDefault="00FF296E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FF296E">
      <w:pPr>
        <w:pStyle w:val="pj"/>
      </w:pPr>
      <w:r>
        <w:rPr>
          <w:rStyle w:val="s0"/>
        </w:rPr>
        <w:t>«В соответствии с подпунктом 43) пункта 15 Положения о Министерстве здравоохранения Республики Казахстан, утвержденного постановлением Правительства Республики Казахстан от 17 фев</w:t>
      </w:r>
      <w:r>
        <w:rPr>
          <w:rStyle w:val="s0"/>
        </w:rPr>
        <w:t xml:space="preserve">раля 2017 года № 71,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FF296E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специализированной медицинской помощи в амбулаторных условиях (далее - Правила), утвержденные указанным приказом, изложить </w:t>
      </w:r>
      <w:r>
        <w:rPr>
          <w:rStyle w:val="s0"/>
        </w:rPr>
        <w:t>в новой редакции согласно приложению к настоящему приказу.</w:t>
      </w:r>
    </w:p>
    <w:p w:rsidR="00000000" w:rsidRDefault="00FF296E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FF296E">
      <w:pPr>
        <w:pStyle w:val="pj"/>
      </w:pPr>
      <w:r>
        <w:rPr>
          <w:rStyle w:val="s0"/>
        </w:rPr>
        <w:t xml:space="preserve">1) </w:t>
      </w:r>
      <w:hyperlink r:id="rId9" w:history="1">
        <w:r>
          <w:rPr>
            <w:rStyle w:val="a4"/>
          </w:rPr>
          <w:t>государственную</w:t>
        </w:r>
      </w:hyperlink>
      <w:r>
        <w:rPr>
          <w:rStyle w:val="s0"/>
        </w:rPr>
        <w:t xml:space="preserve"> регистрацию настоящего приказа в Министерстве юстиции Республики Казахстан;</w:t>
      </w:r>
    </w:p>
    <w:p w:rsidR="00000000" w:rsidRDefault="00FF296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</w:t>
      </w:r>
      <w:r>
        <w:rPr>
          <w:rStyle w:val="s0"/>
        </w:rPr>
        <w:t>ного опубликования;</w:t>
      </w:r>
    </w:p>
    <w:p w:rsidR="00000000" w:rsidRDefault="00FF296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</w:t>
      </w:r>
      <w:r>
        <w:rPr>
          <w:rStyle w:val="s0"/>
        </w:rPr>
        <w:t>олнении мероприятий, предусмотренных подпунктами 1) и 2) настоящего пункта.</w:t>
      </w:r>
    </w:p>
    <w:p w:rsidR="00000000" w:rsidRDefault="00FF296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FF296E">
      <w:pPr>
        <w:pStyle w:val="pj"/>
      </w:pPr>
      <w:r>
        <w:rPr>
          <w:rStyle w:val="s0"/>
        </w:rPr>
        <w:t xml:space="preserve">4. Настоящий приказ подлежит официальному </w:t>
      </w:r>
      <w:hyperlink r:id="rId10" w:history="1">
        <w:r>
          <w:rPr>
            <w:rStyle w:val="a4"/>
          </w:rPr>
          <w:t>опубликованию</w:t>
        </w:r>
      </w:hyperlink>
      <w:r>
        <w:rPr>
          <w:rStyle w:val="s0"/>
        </w:rPr>
        <w:t xml:space="preserve"> и вводится в действие c 1 января 2026 года, за исключением </w:t>
      </w:r>
      <w:hyperlink w:anchor="sub7" w:history="1">
        <w:r>
          <w:rPr>
            <w:rStyle w:val="a4"/>
          </w:rPr>
          <w:t>приложения 7</w:t>
        </w:r>
      </w:hyperlink>
      <w:r>
        <w:rPr>
          <w:rStyle w:val="s0"/>
        </w:rPr>
        <w:t xml:space="preserve"> к Правилам, которое вводится с 1 января 2027 года.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FF296E">
            <w:pPr>
              <w:pStyle w:val="p"/>
            </w:pPr>
            <w:r>
              <w:rPr>
                <w:rStyle w:val="s0"/>
                <w:b/>
                <w:bCs/>
              </w:rPr>
              <w:t>Республики</w:t>
            </w:r>
            <w:r>
              <w:rPr>
                <w:rStyle w:val="s0"/>
                <w:b/>
                <w:bCs/>
              </w:rPr>
              <w:t xml:space="preserve">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F296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F296E">
      <w:pPr>
        <w:pStyle w:val="pr"/>
      </w:pPr>
      <w:r>
        <w:rPr>
          <w:rStyle w:val="s0"/>
        </w:rPr>
        <w:t>Министра здравоохранения</w:t>
      </w:r>
    </w:p>
    <w:p w:rsidR="00000000" w:rsidRDefault="00FF296E">
      <w:pPr>
        <w:pStyle w:val="pr"/>
      </w:pPr>
      <w:r>
        <w:rPr>
          <w:rStyle w:val="s0"/>
        </w:rPr>
        <w:t>Республики Казахстан</w:t>
      </w:r>
    </w:p>
    <w:p w:rsidR="00000000" w:rsidRDefault="00FF296E">
      <w:pPr>
        <w:pStyle w:val="pr"/>
      </w:pPr>
      <w:r>
        <w:rPr>
          <w:rStyle w:val="s0"/>
        </w:rPr>
        <w:t>от 3 ноября 2025 года № 130</w:t>
      </w:r>
    </w:p>
    <w:p w:rsidR="00000000" w:rsidRDefault="00FF296E">
      <w:pPr>
        <w:pStyle w:val="pr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к приказу</w:t>
      </w:r>
    </w:p>
    <w:p w:rsidR="00000000" w:rsidRDefault="00FF296E">
      <w:pPr>
        <w:pStyle w:val="pr"/>
      </w:pPr>
      <w:r>
        <w:rPr>
          <w:rStyle w:val="s0"/>
        </w:rPr>
        <w:t>Министра здравоохранения</w:t>
      </w:r>
    </w:p>
    <w:p w:rsidR="00000000" w:rsidRDefault="00FF296E">
      <w:pPr>
        <w:pStyle w:val="pr"/>
      </w:pPr>
      <w:r>
        <w:rPr>
          <w:rStyle w:val="s0"/>
        </w:rPr>
        <w:t>Республики Казахстан</w:t>
      </w:r>
    </w:p>
    <w:p w:rsidR="00000000" w:rsidRDefault="00FF296E">
      <w:pPr>
        <w:pStyle w:val="pr"/>
      </w:pPr>
      <w:r>
        <w:rPr>
          <w:rStyle w:val="s0"/>
        </w:rPr>
        <w:t>от 27 апреля 2022 года № ҚР ДСМ-37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Правила оказания специализированной медицинской помощи в амбулаторных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Глава 1. Общие положения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1. Настоящие Правила оказания специализированной медицинской помощи в амбулаторных условиях (далее - Правил</w:t>
      </w:r>
      <w:r>
        <w:rPr>
          <w:rStyle w:val="s0"/>
        </w:rPr>
        <w:t>а) разработаны в соответствии с подпунктом 43) пункта 15 Положения о Министерстве здравоохранения Республики Казахстан «О некоторых вопросах министерств здравоохранения и национальной экономики Республики Казахстан», утвержденного постановлением Правительс</w:t>
      </w:r>
      <w:r>
        <w:rPr>
          <w:rStyle w:val="s0"/>
        </w:rPr>
        <w:t>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p w:rsidR="00000000" w:rsidRDefault="00FF296E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FF296E">
      <w:pPr>
        <w:pStyle w:val="pj"/>
      </w:pPr>
      <w:r>
        <w:rPr>
          <w:rStyle w:val="s0"/>
        </w:rPr>
        <w:t>1) информационно-коммуникационные технологии - совоку</w:t>
      </w:r>
      <w:r>
        <w:rPr>
          <w:rStyle w:val="s0"/>
        </w:rPr>
        <w:t>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000000" w:rsidRDefault="00FF296E">
      <w:pPr>
        <w:pStyle w:val="pj"/>
      </w:pPr>
      <w:r>
        <w:rPr>
          <w:rStyle w:val="s0"/>
        </w:rPr>
        <w:t>2) завершенный случай - регистрация в медицинской информационной</w:t>
      </w:r>
      <w:r>
        <w:rPr>
          <w:rStyle w:val="s0"/>
        </w:rPr>
        <w:t xml:space="preserve"> системе решения по окончанию маршрута оказания услуг, по диагностике (окончательный диагноз), лечению (исход лечения), уходу (исход ухода);</w:t>
      </w:r>
    </w:p>
    <w:p w:rsidR="00000000" w:rsidRDefault="00FF296E">
      <w:pPr>
        <w:pStyle w:val="pj"/>
      </w:pPr>
      <w:r>
        <w:rPr>
          <w:rStyle w:val="s0"/>
        </w:rPr>
        <w:t>3) профильный специалист - медицинский работник с высшим медицинским образованием, имеющий сертификат в области здр</w:t>
      </w:r>
      <w:r>
        <w:rPr>
          <w:rStyle w:val="s0"/>
        </w:rPr>
        <w:t>авоохранения;</w:t>
      </w:r>
    </w:p>
    <w:p w:rsidR="00000000" w:rsidRDefault="00FF296E">
      <w:pPr>
        <w:pStyle w:val="pj"/>
      </w:pPr>
      <w:r>
        <w:rPr>
          <w:rStyle w:val="s0"/>
        </w:rPr>
        <w:t>4) первичный уровень -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00000" w:rsidRDefault="00FF296E">
      <w:pPr>
        <w:pStyle w:val="pj"/>
      </w:pPr>
      <w:r>
        <w:rPr>
          <w:rStyle w:val="s0"/>
        </w:rPr>
        <w:t>5) уполномоченный орган в области здравоохранения (далее - уполномоченный орг</w:t>
      </w:r>
      <w:r>
        <w:rPr>
          <w:rStyle w:val="s0"/>
        </w:rPr>
        <w:t>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</w:t>
      </w:r>
      <w:r>
        <w:rPr>
          <w:rStyle w:val="s0"/>
        </w:rPr>
        <w:t>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FF296E">
      <w:pPr>
        <w:pStyle w:val="pj"/>
      </w:pPr>
      <w:r>
        <w:rPr>
          <w:rStyle w:val="s0"/>
        </w:rPr>
        <w:t>6) динамическое наблюдение - систематическое наблюдение за состоянием здоровья пациента, а также оказание необходимой меди</w:t>
      </w:r>
      <w:r>
        <w:rPr>
          <w:rStyle w:val="s0"/>
        </w:rPr>
        <w:t>цинской помощи по результатам данного наблюдения;</w:t>
      </w:r>
    </w:p>
    <w:p w:rsidR="00000000" w:rsidRDefault="00FF296E">
      <w:pPr>
        <w:pStyle w:val="pj"/>
      </w:pPr>
      <w:r>
        <w:rPr>
          <w:rStyle w:val="s0"/>
        </w:rPr>
        <w:t>7) вторичный уровень -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</w:t>
      </w:r>
      <w:r>
        <w:rPr>
          <w:rStyle w:val="s0"/>
        </w:rPr>
        <w:t>едицинскую помощь на первичном уровне;</w:t>
      </w:r>
    </w:p>
    <w:p w:rsidR="00000000" w:rsidRDefault="00FF296E">
      <w:pPr>
        <w:pStyle w:val="pj"/>
      </w:pPr>
      <w:r>
        <w:rPr>
          <w:rStyle w:val="s0"/>
        </w:rPr>
        <w:t>8) запланированный прием - проведение приема пациента специалистом первичной медико-санитарной помощи и профильным специалистом в плановом порядке, для оценки состояния пациента и проведения необходимых диагностически</w:t>
      </w:r>
      <w:r>
        <w:rPr>
          <w:rStyle w:val="s0"/>
        </w:rPr>
        <w:t>х, лечебно-профилактических мероприятий;</w:t>
      </w:r>
    </w:p>
    <w:p w:rsidR="00000000" w:rsidRDefault="00FF296E">
      <w:pPr>
        <w:pStyle w:val="pj"/>
      </w:pPr>
      <w:r>
        <w:rPr>
          <w:rStyle w:val="s0"/>
        </w:rPr>
        <w:t>9)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</w:t>
      </w:r>
      <w:r>
        <w:rPr>
          <w:rStyle w:val="s0"/>
        </w:rPr>
        <w:t xml:space="preserve">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FF296E">
      <w:pPr>
        <w:pStyle w:val="pj"/>
      </w:pPr>
      <w:r>
        <w:rPr>
          <w:rStyle w:val="s0"/>
        </w:rPr>
        <w:t>10) специализированная м</w:t>
      </w:r>
      <w:r>
        <w:rPr>
          <w:rStyle w:val="s0"/>
        </w:rPr>
        <w:t>едицинская помощь -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000000" w:rsidRDefault="00FF296E">
      <w:pPr>
        <w:pStyle w:val="pj"/>
      </w:pPr>
      <w:r>
        <w:rPr>
          <w:rStyle w:val="s0"/>
        </w:rPr>
        <w:t>11) первична</w:t>
      </w:r>
      <w:r>
        <w:rPr>
          <w:rStyle w:val="s0"/>
        </w:rPr>
        <w:t>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000000" w:rsidRDefault="00FF296E">
      <w:pPr>
        <w:pStyle w:val="pj"/>
      </w:pPr>
      <w:r>
        <w:rPr>
          <w:rStyle w:val="s0"/>
        </w:rPr>
        <w:t>12) медицин</w:t>
      </w:r>
      <w:r>
        <w:rPr>
          <w:rStyle w:val="s0"/>
        </w:rPr>
        <w:t>ская информационная система (далее - МИС) - информационная система, обеспечивающая ведение процессов субъектов здравоохранения в электронном формате;</w:t>
      </w:r>
    </w:p>
    <w:p w:rsidR="00000000" w:rsidRDefault="00FF296E">
      <w:pPr>
        <w:pStyle w:val="pj"/>
      </w:pPr>
      <w:r>
        <w:rPr>
          <w:rStyle w:val="s0"/>
        </w:rPr>
        <w:t>13) обязательное социальное медицинское страхование (далее - ОСМС) - комплекс правовых, экономических и ор</w:t>
      </w:r>
      <w:r>
        <w:rPr>
          <w:rStyle w:val="s0"/>
        </w:rPr>
        <w:t>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0000" w:rsidRDefault="00FF296E">
      <w:pPr>
        <w:pStyle w:val="pj"/>
      </w:pPr>
      <w:r>
        <w:rPr>
          <w:rStyle w:val="s0"/>
        </w:rPr>
        <w:t>14) мультидисциплинарная группа (далее - МДГ) - группа специалистов, формируемая в зависимости от характера нарушени</w:t>
      </w:r>
      <w:r>
        <w:rPr>
          <w:rStyle w:val="s0"/>
        </w:rPr>
        <w:t>я функций и структур организма пациента, тяжести его клинического состояния для оценки тяжести течения хронического заболевания для определения дальнейшей тактики лечения и наблюдения;</w:t>
      </w:r>
    </w:p>
    <w:p w:rsidR="00000000" w:rsidRDefault="00FF296E">
      <w:pPr>
        <w:pStyle w:val="pj"/>
      </w:pPr>
      <w:r>
        <w:rPr>
          <w:rStyle w:val="s0"/>
        </w:rPr>
        <w:t xml:space="preserve">15) прегравидарная подготовка - комплекс профилактических мероприятий, </w:t>
      </w:r>
      <w:r>
        <w:rPr>
          <w:rStyle w:val="s0"/>
        </w:rPr>
        <w:t>направленных на минимизацию рисков при реализации репродуктивной функции конкретной супружеской пары;</w:t>
      </w:r>
    </w:p>
    <w:p w:rsidR="00000000" w:rsidRDefault="00FF296E">
      <w:pPr>
        <w:pStyle w:val="pj"/>
      </w:pPr>
      <w:r>
        <w:rPr>
          <w:rStyle w:val="s0"/>
        </w:rPr>
        <w:t>16) гарантированный объем бесплатной медицинской помощи (далее - ГОБМП) - объем медицинской помощи, предоставляемый за счет бюджетных средств;</w:t>
      </w:r>
    </w:p>
    <w:p w:rsidR="00000000" w:rsidRDefault="00FF296E">
      <w:pPr>
        <w:pStyle w:val="pj"/>
      </w:pPr>
      <w:r>
        <w:rPr>
          <w:rStyle w:val="s0"/>
        </w:rPr>
        <w:t>17) третичн</w:t>
      </w:r>
      <w:r>
        <w:rPr>
          <w:rStyle w:val="s0"/>
        </w:rPr>
        <w:t>ый уровень -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</w:t>
      </w:r>
      <w:r>
        <w:rPr>
          <w:rStyle w:val="s0"/>
        </w:rPr>
        <w:t xml:space="preserve"> по направлению специалистов первичного и вторичного уровней.</w:t>
      </w:r>
    </w:p>
    <w:p w:rsidR="00000000" w:rsidRDefault="00FF296E">
      <w:pPr>
        <w:pStyle w:val="pj"/>
      </w:pPr>
      <w:r>
        <w:rPr>
          <w:rStyle w:val="s0"/>
        </w:rPr>
        <w:t>3. Специализированная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паллиат</w:t>
      </w:r>
      <w:r>
        <w:rPr>
          <w:rStyle w:val="s0"/>
        </w:rPr>
        <w:t>ивной медицинской помощи в том числе с использованием средств дистанционных медицинских услуг.</w:t>
      </w:r>
    </w:p>
    <w:p w:rsidR="00000000" w:rsidRDefault="00FF296E">
      <w:pPr>
        <w:pStyle w:val="pj"/>
      </w:pPr>
      <w:r>
        <w:rPr>
          <w:rStyle w:val="s0"/>
        </w:rPr>
        <w:t>4. Специализированная медицинская помощь оказывается в виде консультативно-диагностической помощи (далее - КДП) в амбулаторных условиях, стационарозамещающей и с</w:t>
      </w:r>
      <w:r>
        <w:rPr>
          <w:rStyle w:val="s0"/>
        </w:rPr>
        <w:t>тационарной помощи на вторичном и третичном уровнях оказания медицинской помощи:</w:t>
      </w:r>
    </w:p>
    <w:p w:rsidR="00000000" w:rsidRDefault="00FF296E">
      <w:pPr>
        <w:pStyle w:val="pj"/>
      </w:pPr>
      <w:r>
        <w:rPr>
          <w:rStyle w:val="s0"/>
        </w:rPr>
        <w:t>в организациях здравоохранения;</w:t>
      </w:r>
    </w:p>
    <w:p w:rsidR="00000000" w:rsidRDefault="00FF296E">
      <w:pPr>
        <w:pStyle w:val="pj"/>
      </w:pPr>
      <w:r>
        <w:rPr>
          <w:rStyle w:val="s0"/>
        </w:rPr>
        <w:t>по месту выезда, на дому, в том числе мобильными бригадами;</w:t>
      </w:r>
    </w:p>
    <w:p w:rsidR="00000000" w:rsidRDefault="00FF296E">
      <w:pPr>
        <w:pStyle w:val="pj"/>
      </w:pPr>
      <w:r>
        <w:rPr>
          <w:rStyle w:val="s0"/>
        </w:rPr>
        <w:t>в передвижных медицинских комплексах, медицинских поездах;</w:t>
      </w:r>
    </w:p>
    <w:p w:rsidR="00000000" w:rsidRDefault="00FF296E">
      <w:pPr>
        <w:pStyle w:val="pj"/>
      </w:pPr>
      <w:r>
        <w:rPr>
          <w:rStyle w:val="s0"/>
        </w:rPr>
        <w:t>в травматологических пун</w:t>
      </w:r>
      <w:r>
        <w:rPr>
          <w:rStyle w:val="s0"/>
        </w:rPr>
        <w:t>ктах;</w:t>
      </w:r>
    </w:p>
    <w:p w:rsidR="00000000" w:rsidRDefault="00FF296E">
      <w:pPr>
        <w:pStyle w:val="pj"/>
      </w:pPr>
      <w:r>
        <w:rPr>
          <w:rStyle w:val="s0"/>
        </w:rPr>
        <w:t>в образовательных организациях.</w:t>
      </w:r>
    </w:p>
    <w:p w:rsidR="00000000" w:rsidRDefault="00FF296E">
      <w:pPr>
        <w:pStyle w:val="pj"/>
      </w:pPr>
      <w:r>
        <w:rPr>
          <w:rStyle w:val="s0"/>
        </w:rPr>
        <w:t>5.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которой утверждается первым руководителем организации здравоохранени</w:t>
      </w:r>
      <w:r>
        <w:rPr>
          <w:rStyle w:val="s0"/>
        </w:rPr>
        <w:t>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p w:rsidR="00000000" w:rsidRDefault="00FF296E">
      <w:pPr>
        <w:pStyle w:val="pj"/>
      </w:pPr>
      <w:r>
        <w:rPr>
          <w:rStyle w:val="s0"/>
        </w:rPr>
        <w:t>В состав МДГ входят специалисты, соответствующие квалификационным характеристикам в соответствии с приказом</w:t>
      </w:r>
      <w:r>
        <w:rPr>
          <w:rStyle w:val="s0"/>
        </w:rPr>
        <w:t xml:space="preserve"> Министра здравоохранения Республики Казахстан от 21 декабря 2020 года № ҚР ДСМ-305/2020 «Об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</w:t>
      </w:r>
      <w:r>
        <w:rPr>
          <w:rStyle w:val="s0"/>
        </w:rPr>
        <w:t>ния» (зарегистрирован в Реестре государственной регистрации нормативных правовых актов под № 21856), в том числе:</w:t>
      </w:r>
    </w:p>
    <w:p w:rsidR="00000000" w:rsidRDefault="00FF296E">
      <w:pPr>
        <w:pStyle w:val="pj"/>
      </w:pPr>
      <w:r>
        <w:rPr>
          <w:rStyle w:val="s0"/>
        </w:rPr>
        <w:t>врач организации ПМСП;</w:t>
      </w:r>
    </w:p>
    <w:p w:rsidR="00000000" w:rsidRDefault="00FF296E">
      <w:pPr>
        <w:pStyle w:val="pj"/>
      </w:pPr>
      <w:r>
        <w:rPr>
          <w:rStyle w:val="s0"/>
        </w:rPr>
        <w:t>профильные специалисты в зависимости от заболевания пациента, в том числе педиатр, терапевт, акушер-гинеколог;</w:t>
      </w:r>
    </w:p>
    <w:p w:rsidR="00000000" w:rsidRDefault="00FF296E">
      <w:pPr>
        <w:pStyle w:val="pj"/>
      </w:pPr>
      <w:r>
        <w:rPr>
          <w:rStyle w:val="s0"/>
        </w:rPr>
        <w:t>медицинс</w:t>
      </w:r>
      <w:r>
        <w:rPr>
          <w:rStyle w:val="s0"/>
        </w:rPr>
        <w:t>кие сестры (расширенной практики, участковые, общей практики, профильных специалистов);</w:t>
      </w:r>
    </w:p>
    <w:p w:rsidR="00000000" w:rsidRDefault="00FF296E">
      <w:pPr>
        <w:pStyle w:val="pj"/>
      </w:pPr>
      <w:r>
        <w:rPr>
          <w:rStyle w:val="s0"/>
        </w:rPr>
        <w:t>психолог;</w:t>
      </w:r>
    </w:p>
    <w:p w:rsidR="00000000" w:rsidRDefault="00FF296E">
      <w:pPr>
        <w:pStyle w:val="pj"/>
      </w:pPr>
      <w:r>
        <w:rPr>
          <w:rStyle w:val="s0"/>
        </w:rPr>
        <w:t>социальный работник.</w:t>
      </w:r>
    </w:p>
    <w:p w:rsidR="00000000" w:rsidRDefault="00FF296E">
      <w:pPr>
        <w:pStyle w:val="pj"/>
      </w:pPr>
      <w:r>
        <w:rPr>
          <w:rStyle w:val="s0"/>
        </w:rPr>
        <w:t>6. При проведении инструментальных методов исследования, диагностических исследований в амбулаторных условиях применяются информационно-к</w:t>
      </w:r>
      <w:r>
        <w:rPr>
          <w:rStyle w:val="s0"/>
        </w:rPr>
        <w:t>оммуникационные технологии в целях поддержки принятия врачебных решений.</w:t>
      </w:r>
    </w:p>
    <w:p w:rsidR="00000000" w:rsidRDefault="00FF296E">
      <w:pPr>
        <w:pStyle w:val="pj"/>
      </w:pPr>
      <w:r>
        <w:rPr>
          <w:rStyle w:val="s0"/>
        </w:rPr>
        <w:t>7.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</w:t>
      </w:r>
      <w:r>
        <w:rPr>
          <w:rStyle w:val="s0"/>
        </w:rPr>
        <w:t>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p w:rsidR="00000000" w:rsidRDefault="00FF296E">
      <w:pPr>
        <w:pStyle w:val="pj"/>
      </w:pPr>
      <w:r>
        <w:rPr>
          <w:rStyle w:val="s0"/>
        </w:rPr>
        <w:t>8. Специализированная медицинская помощь ок</w:t>
      </w:r>
      <w:r>
        <w:rPr>
          <w:rStyle w:val="s0"/>
        </w:rPr>
        <w:t>азывается в виде КДП, лечебных процедур и манипуляций в амбулаторных, стационарозамещающих условиях субъектами здравоохранения, имеющими государственную лицензию на указанный вид деятельности, полученную в порядке, установленном Законом Республики Казахста</w:t>
      </w:r>
      <w:r>
        <w:rPr>
          <w:rStyle w:val="s0"/>
        </w:rPr>
        <w:t>н «О разрешениях и уведомлениях»:</w:t>
      </w:r>
    </w:p>
    <w:p w:rsidR="00000000" w:rsidRDefault="00FF296E">
      <w:pPr>
        <w:pStyle w:val="pj"/>
      </w:pPr>
      <w:r>
        <w:rPr>
          <w:rStyle w:val="s0"/>
        </w:rPr>
        <w:t>1) в рамках ГОБМП;</w:t>
      </w:r>
    </w:p>
    <w:p w:rsidR="00000000" w:rsidRDefault="00FF296E">
      <w:pPr>
        <w:pStyle w:val="pj"/>
      </w:pPr>
      <w:r>
        <w:rPr>
          <w:rStyle w:val="s0"/>
        </w:rPr>
        <w:t>2) в системе ОСМС;</w:t>
      </w:r>
    </w:p>
    <w:p w:rsidR="00000000" w:rsidRDefault="00FF296E">
      <w:pPr>
        <w:pStyle w:val="pj"/>
      </w:pPr>
      <w:r>
        <w:rPr>
          <w:rStyle w:val="s0"/>
        </w:rPr>
        <w:t>3) на платной основе согласно приказу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предоставлению платных медици</w:t>
      </w:r>
      <w:r>
        <w:rPr>
          <w:rStyle w:val="s0"/>
        </w:rPr>
        <w:t>нских услуг (помощи)» (зарегистрирован в Реестре государственной регистрации нормативных правовых актов № 21559);</w:t>
      </w:r>
    </w:p>
    <w:p w:rsidR="00000000" w:rsidRDefault="00FF296E">
      <w:pPr>
        <w:pStyle w:val="pj"/>
      </w:pPr>
      <w:r>
        <w:rPr>
          <w:rStyle w:val="s0"/>
        </w:rPr>
        <w:t>4) в рамках добровольного медицинского страхования;</w:t>
      </w:r>
    </w:p>
    <w:p w:rsidR="00000000" w:rsidRDefault="00FF296E">
      <w:pPr>
        <w:pStyle w:val="pj"/>
      </w:pPr>
      <w:r>
        <w:rPr>
          <w:rStyle w:val="s0"/>
        </w:rPr>
        <w:t>5) за счет бюджетных средств отдельным категориям государственных служащих и граждан Респу</w:t>
      </w:r>
      <w:r>
        <w:rPr>
          <w:rStyle w:val="s0"/>
        </w:rPr>
        <w:t>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p w:rsidR="00000000" w:rsidRDefault="00FF296E">
      <w:pPr>
        <w:pStyle w:val="pj"/>
      </w:pPr>
      <w:r>
        <w:rPr>
          <w:rStyle w:val="s0"/>
        </w:rPr>
        <w:t>9. Специализированная медицинская помощь в амбулаторных условиях в рамках ГОБМП ока</w:t>
      </w:r>
      <w:r>
        <w:rPr>
          <w:rStyle w:val="s0"/>
        </w:rPr>
        <w:t>зывается:</w:t>
      </w:r>
    </w:p>
    <w:p w:rsidR="00000000" w:rsidRDefault="00FF296E">
      <w:pPr>
        <w:pStyle w:val="pj"/>
      </w:pPr>
      <w:r>
        <w:rPr>
          <w:rStyle w:val="s0"/>
        </w:rPr>
        <w:t>1) при оказании услуг по профилактике и диагностике заболеваний по перечню, определяемому уполномоченным органом в соответствии с подпунктом 3) пункта 3 статьи 196 Кодекса «О здоровье народа и системе здравоохранения»;</w:t>
      </w:r>
    </w:p>
    <w:p w:rsidR="00000000" w:rsidRDefault="00FF296E">
      <w:pPr>
        <w:pStyle w:val="pj"/>
      </w:pPr>
      <w:r>
        <w:rPr>
          <w:rStyle w:val="s0"/>
        </w:rPr>
        <w:t>2) при травмах, отравлениях</w:t>
      </w:r>
      <w:r>
        <w:rPr>
          <w:rStyle w:val="s0"/>
        </w:rPr>
        <w:t xml:space="preserve"> или других неотложных состояниях;</w:t>
      </w:r>
    </w:p>
    <w:p w:rsidR="00000000" w:rsidRDefault="00FF296E">
      <w:pPr>
        <w:pStyle w:val="pj"/>
      </w:pPr>
      <w:r>
        <w:rPr>
          <w:rStyle w:val="s0"/>
        </w:rPr>
        <w:t>3) при социально-значимых заболеваниях в соответствии с приказом Министра здравоохранения Республики Казахстан от 23 сентября 2020 года № ҚР ДСМ-108/2020 «Об утверждении перечня социально значимых заболеваний» (зарегистри</w:t>
      </w:r>
      <w:r>
        <w:rPr>
          <w:rStyle w:val="s0"/>
        </w:rPr>
        <w:t>рован в Реестре государственной регистрации нормативных правовых актов № 21263);</w:t>
      </w:r>
    </w:p>
    <w:p w:rsidR="00000000" w:rsidRDefault="00FF296E">
      <w:pPr>
        <w:pStyle w:val="pj"/>
      </w:pPr>
      <w:r>
        <w:rPr>
          <w:rStyle w:val="s0"/>
        </w:rPr>
        <w:t>4) при скрининговых исследованиях на раннее выявление онкологических заболеваний в соответствии с приказом исполняющего обязанности Министра здравоохранения Республики Казахст</w:t>
      </w:r>
      <w:r>
        <w:rPr>
          <w:rStyle w:val="s0"/>
        </w:rPr>
        <w:t>ан от 30 октября 2020 года № ҚР ДСМ-174/2020 «Об утверждении целевых групп лиц, подлежащих скрининговым исследованиям, а также правил, объема и периодичности проведения данных исследований» (зарегистрирован в Реестре государственной регистрации нормативных</w:t>
      </w:r>
      <w:r>
        <w:rPr>
          <w:rStyle w:val="s0"/>
        </w:rPr>
        <w:t xml:space="preserve"> правовых актов № 21572) (далее - приказ ҚР ДСМ-174/2020);</w:t>
      </w:r>
    </w:p>
    <w:p w:rsidR="00000000" w:rsidRDefault="00FF296E">
      <w:pPr>
        <w:pStyle w:val="pj"/>
      </w:pPr>
      <w:r>
        <w:rPr>
          <w:rStyle w:val="s0"/>
        </w:rPr>
        <w:t>5) при скрининговых исследованиях на раннее выявление артериальной гипертонии, ишемической болезни сердца, глаукомы, сахарного диабета, вирусных гепатитов В и С в соответствии с приказом ҚР ДСМ-174</w:t>
      </w:r>
      <w:r>
        <w:rPr>
          <w:rStyle w:val="s0"/>
        </w:rPr>
        <w:t>/2020.</w:t>
      </w:r>
    </w:p>
    <w:p w:rsidR="00000000" w:rsidRDefault="00FF296E">
      <w:pPr>
        <w:pStyle w:val="pj"/>
      </w:pPr>
      <w:r>
        <w:rPr>
          <w:rStyle w:val="s0"/>
        </w:rPr>
        <w:t>10. Специализированная медицинская помощь в амбулаторных условиях в системе ОСМС включает:</w:t>
      </w:r>
    </w:p>
    <w:p w:rsidR="00000000" w:rsidRDefault="00FF296E">
      <w:pPr>
        <w:pStyle w:val="pj"/>
      </w:pPr>
      <w:r>
        <w:rPr>
          <w:rStyle w:val="s0"/>
        </w:rPr>
        <w:t>1) профилактические медицинские осмотры в порядке и с периодичностью, которые установлены уполномоченным органом в соответствии с приказами Министра здравоохр</w:t>
      </w:r>
      <w:r>
        <w:rPr>
          <w:rStyle w:val="s0"/>
        </w:rPr>
        <w:t>анения Республики Казахстан от 15 декабря 2020 года № ҚР ДСМ-264/2020 «Об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</w:t>
      </w:r>
      <w:r>
        <w:rPr>
          <w:rStyle w:val="s0"/>
        </w:rPr>
        <w:t xml:space="preserve"> технического и профессионального, послесреднего и высшего образования» (зарегистрирован в Реестре государственной регистрации нормативных правовых актов № 21820) и ҚР ДСМ-174/2020.</w:t>
      </w:r>
    </w:p>
    <w:p w:rsidR="00000000" w:rsidRDefault="00FF296E">
      <w:pPr>
        <w:pStyle w:val="pj"/>
      </w:pPr>
      <w:r>
        <w:rPr>
          <w:rStyle w:val="s0"/>
        </w:rPr>
        <w:t>2) скрининговые исследования на раннее выявление наследственных врожденных</w:t>
      </w:r>
      <w:r>
        <w:rPr>
          <w:rStyle w:val="s0"/>
        </w:rPr>
        <w:t xml:space="preserve"> пороков и отклонений развития, определенные уполномоченным органом в соответствии с подпунктом 1) пункта 1 статьи 200 Кодекса «О здоровье народа и системе здравоохранения»;</w:t>
      </w:r>
    </w:p>
    <w:p w:rsidR="00000000" w:rsidRDefault="00FF296E">
      <w:pPr>
        <w:pStyle w:val="pj"/>
      </w:pPr>
      <w:r>
        <w:rPr>
          <w:rStyle w:val="s0"/>
        </w:rPr>
        <w:t xml:space="preserve">3) прием и консультации профильными специалистами пациентов по направлению врачей </w:t>
      </w:r>
      <w:r>
        <w:rPr>
          <w:rStyle w:val="s0"/>
        </w:rPr>
        <w:t>организации ПМСП;</w:t>
      </w:r>
    </w:p>
    <w:p w:rsidR="00000000" w:rsidRDefault="00FF296E">
      <w:pPr>
        <w:pStyle w:val="pj"/>
      </w:pPr>
      <w:r>
        <w:rPr>
          <w:rStyle w:val="s0"/>
        </w:rPr>
        <w:t>4) динамическое наблюдение профильными специалистами лиц с хроническими заболеваниями в порядке и с периодичностью в соответствии с приказом Министра здравоохранения Республики Казахстан от 23 октября 2020 года № ҚР ДСМ-149/2020 «Об утвер</w:t>
      </w:r>
      <w:r>
        <w:rPr>
          <w:rStyle w:val="s0"/>
        </w:rPr>
        <w:t>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 (зарегистрирован в Реестре государственной регистрации нормативных</w:t>
      </w:r>
      <w:r>
        <w:rPr>
          <w:rStyle w:val="s0"/>
        </w:rPr>
        <w:t xml:space="preserve"> правовых актов № 21513);</w:t>
      </w:r>
    </w:p>
    <w:p w:rsidR="00000000" w:rsidRDefault="00FF296E">
      <w:pPr>
        <w:pStyle w:val="pj"/>
      </w:pPr>
      <w:r>
        <w:rPr>
          <w:rStyle w:val="s0"/>
        </w:rPr>
        <w:t>5) оказание стоматологической помощи в экстренной и плановой форме отдельным категориям населения по перечню в соответствии с приказом Министра здравоохранения Республики Казахстан от 21 сентября 2020 года №ҚР ДСМ-106/2020 «Об утв</w:t>
      </w:r>
      <w:r>
        <w:rPr>
          <w:rStyle w:val="s0"/>
        </w:rPr>
        <w:t>ерждении перечня отдельных категорий населения, подлежащих экстренной и плановой стоматологической помощи» (зарегистрирован в Реестре государственной регистрации нормативных правовых актов № 21254);</w:t>
      </w:r>
    </w:p>
    <w:p w:rsidR="00000000" w:rsidRDefault="00FF296E">
      <w:pPr>
        <w:pStyle w:val="pj"/>
      </w:pPr>
      <w:r>
        <w:rPr>
          <w:rStyle w:val="s0"/>
        </w:rPr>
        <w:t>6) диагностические услуги, в том числе лабораторная диагн</w:t>
      </w:r>
      <w:r>
        <w:rPr>
          <w:rStyle w:val="s0"/>
        </w:rPr>
        <w:t xml:space="preserve">остика в соответствии с приказом Министра здравоохранения Республики Казахстан от 30 ноября 2020 года № ҚР ДСМ-221/2020 «Об утверждении перечня диагностических услуг, в том числе лабораторной диагностики, включенных в специализированную медицинскую помощь </w:t>
      </w:r>
      <w:r>
        <w:rPr>
          <w:rStyle w:val="s0"/>
        </w:rPr>
        <w:t>в амбулаторных условиях» (зарегистрирован в Реестре государственной регистрации нормативных правовых актов № 21703);</w:t>
      </w:r>
    </w:p>
    <w:p w:rsidR="00000000" w:rsidRDefault="00FF296E">
      <w:pPr>
        <w:pStyle w:val="pj"/>
      </w:pPr>
      <w:r>
        <w:rPr>
          <w:rStyle w:val="s0"/>
        </w:rPr>
        <w:t>7) процедуры и манипуляции по перечню, утвержденному приказом Министра здравоохранения Республики Казахстан от 19 октября 2020 года № ҚР ДС</w:t>
      </w:r>
      <w:r>
        <w:rPr>
          <w:rStyle w:val="s0"/>
        </w:rPr>
        <w:t>М-136/2020 «Об утверждении перечня процедур и манипуляций, включенных в специализированную медицинскую помощь в амбулаторных условиях» (зарегистрирован в Реестре государственной регистрации нормативных правовых актов № 21470).</w:t>
      </w:r>
    </w:p>
    <w:p w:rsidR="00000000" w:rsidRDefault="00FF296E">
      <w:pPr>
        <w:pStyle w:val="pj"/>
      </w:pPr>
      <w:r>
        <w:rPr>
          <w:rStyle w:val="s0"/>
        </w:rPr>
        <w:t>11. Оказание специализированн</w:t>
      </w:r>
      <w:r>
        <w:rPr>
          <w:rStyle w:val="s0"/>
        </w:rPr>
        <w:t>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</w:t>
      </w:r>
      <w:r>
        <w:rPr>
          <w:rStyle w:val="s0"/>
        </w:rPr>
        <w:t xml:space="preserve">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</w:t>
      </w:r>
      <w:r>
        <w:rPr>
          <w:rStyle w:val="s0"/>
        </w:rPr>
        <w:t>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</w:t>
      </w:r>
      <w:r>
        <w:rPr>
          <w:rStyle w:val="s0"/>
        </w:rPr>
        <w:t xml:space="preserve"> штатов и имеющими выслугу двадцать и более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p w:rsidR="00000000" w:rsidRDefault="00FF296E">
      <w:pPr>
        <w:pStyle w:val="pj"/>
      </w:pPr>
      <w:r>
        <w:rPr>
          <w:rStyle w:val="s0"/>
        </w:rPr>
        <w:t>12. Оказание специализированной медицинской помощи ветера</w:t>
      </w:r>
      <w:r>
        <w:rPr>
          <w:rStyle w:val="s0"/>
        </w:rPr>
        <w:t>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Законом Республики Казахс</w:t>
      </w:r>
      <w:r>
        <w:rPr>
          <w:rStyle w:val="s0"/>
        </w:rPr>
        <w:t>тан «О ветеранах».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Глава 2. Порядок оказания специализированной медицинской помощи в амбулаторных условиях</w:t>
      </w:r>
    </w:p>
    <w:p w:rsidR="00000000" w:rsidRDefault="00FF296E">
      <w:pPr>
        <w:pStyle w:val="pc"/>
      </w:pPr>
      <w:r>
        <w:rPr>
          <w:rStyle w:val="s1"/>
        </w:rPr>
        <w:t> </w:t>
      </w:r>
    </w:p>
    <w:p w:rsidR="00000000" w:rsidRDefault="00FF296E">
      <w:pPr>
        <w:pStyle w:val="pj"/>
      </w:pPr>
      <w:r>
        <w:rPr>
          <w:rStyle w:val="s0"/>
        </w:rPr>
        <w:t>13. Услуги специализированной медицинской помощи в амбулаторных условиях в рамках ГОБМП и системе ОСМС оказываются:</w:t>
      </w:r>
    </w:p>
    <w:p w:rsidR="00000000" w:rsidRDefault="00FF296E">
      <w:pPr>
        <w:pStyle w:val="pj"/>
      </w:pPr>
      <w:r>
        <w:rPr>
          <w:rStyle w:val="s0"/>
        </w:rPr>
        <w:t>1) в экстренном порядке - п</w:t>
      </w:r>
      <w:r>
        <w:rPr>
          <w:rStyle w:val="s0"/>
        </w:rPr>
        <w:t>ри внезапных острых заболеваниях (состояниях),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00000" w:rsidRDefault="00FF296E">
      <w:pPr>
        <w:pStyle w:val="pj"/>
      </w:pPr>
      <w:r>
        <w:rPr>
          <w:rStyle w:val="s0"/>
        </w:rPr>
        <w:t>2) в неотложной форме - при внезапных</w:t>
      </w:r>
      <w:r>
        <w:rPr>
          <w:rStyle w:val="s0"/>
        </w:rPr>
        <w:t xml:space="preserve"> острых заболеваниях (состояниях), обострении хронических заболеваний, не представляющих явную угрозу жизни пациента;</w:t>
      </w:r>
    </w:p>
    <w:p w:rsidR="00000000" w:rsidRDefault="00FF296E">
      <w:pPr>
        <w:pStyle w:val="pj"/>
      </w:pPr>
      <w:r>
        <w:rPr>
          <w:rStyle w:val="s0"/>
        </w:rPr>
        <w:t>3) в плановом порядке - при заболеваниях (состояниях), не сопровождающихся угрозой жизни пациента, отсрочка оказания которой на определенн</w:t>
      </w:r>
      <w:r>
        <w:rPr>
          <w:rStyle w:val="s0"/>
        </w:rPr>
        <w:t>ое время не повлечет за собой ухудшение состояния пациента, а также при проведении профилактических мероприятий.</w:t>
      </w:r>
    </w:p>
    <w:p w:rsidR="00000000" w:rsidRDefault="00FF296E">
      <w:pPr>
        <w:pStyle w:val="pj"/>
      </w:pPr>
      <w:r>
        <w:rPr>
          <w:rStyle w:val="s0"/>
        </w:rPr>
        <w:t>14. Услуги специализированной медицинской помощи в амбулаторных условиях оказываются:</w:t>
      </w:r>
    </w:p>
    <w:p w:rsidR="00000000" w:rsidRDefault="00FF296E">
      <w:pPr>
        <w:pStyle w:val="pj"/>
      </w:pPr>
      <w:r>
        <w:rPr>
          <w:rStyle w:val="s0"/>
        </w:rPr>
        <w:t>1) по перечню медицинских услуг, оказываемых при социально-значимых заболеваниях в рамках ГОБМП, согласно приложению 1 к настоящим Правилам;</w:t>
      </w:r>
    </w:p>
    <w:p w:rsidR="00000000" w:rsidRDefault="00FF296E">
      <w:pPr>
        <w:pStyle w:val="pj"/>
      </w:pPr>
      <w:r>
        <w:rPr>
          <w:rStyle w:val="s0"/>
        </w:rPr>
        <w:t>2) по перечню медицинских услуг, оказываемых при заболеваниях, подлежащих динамическому наблюдению в системе ОСМС с</w:t>
      </w:r>
      <w:r>
        <w:rPr>
          <w:rStyle w:val="s0"/>
        </w:rPr>
        <w:t>огласно приложению 2 к настоящим Правилам;</w:t>
      </w:r>
    </w:p>
    <w:p w:rsidR="00000000" w:rsidRDefault="00FF296E">
      <w:pPr>
        <w:pStyle w:val="pj"/>
      </w:pPr>
      <w:r>
        <w:rPr>
          <w:rStyle w:val="s0"/>
        </w:rPr>
        <w:t>3) по перечню медицинских услуг при подозрении на социально-значимые заболевания в рамках ГОБМП согласно приложению 3 к настоящим Правилам;</w:t>
      </w:r>
    </w:p>
    <w:p w:rsidR="00000000" w:rsidRDefault="00FF296E">
      <w:pPr>
        <w:pStyle w:val="pj"/>
      </w:pPr>
      <w:r>
        <w:rPr>
          <w:rStyle w:val="s0"/>
        </w:rPr>
        <w:t>4) по перечню медицинских услуг физической медицины и реабилитации при по</w:t>
      </w:r>
      <w:r>
        <w:rPr>
          <w:rStyle w:val="s0"/>
        </w:rPr>
        <w:t>следствиях хронических заболеваниях в системе ОСМС согласно приложению 4 к настоящим Правилам;</w:t>
      </w:r>
    </w:p>
    <w:p w:rsidR="00000000" w:rsidRDefault="00FF296E">
      <w:pPr>
        <w:pStyle w:val="pj"/>
      </w:pPr>
      <w:r>
        <w:rPr>
          <w:rStyle w:val="s0"/>
        </w:rPr>
        <w:t>5) по перечню медицинских услуг специализированной медицинской помощи в амбулаторных условиях в рамках ГОБМП согласно приложению 5 к настоящим Правилам;</w:t>
      </w:r>
    </w:p>
    <w:p w:rsidR="00000000" w:rsidRDefault="00FF296E">
      <w:pPr>
        <w:pStyle w:val="pj"/>
      </w:pPr>
      <w:r>
        <w:rPr>
          <w:rStyle w:val="s0"/>
        </w:rPr>
        <w:t>6) в соо</w:t>
      </w:r>
      <w:r>
        <w:rPr>
          <w:rStyle w:val="s0"/>
        </w:rPr>
        <w:t>тветствии с нормативами времени по оказанию услуг специализированной медицинской помощи в амбулаторных условиях согласно приложению 6 к настоящим Правилам.</w:t>
      </w:r>
    </w:p>
    <w:p w:rsidR="00000000" w:rsidRDefault="00FF296E">
      <w:pPr>
        <w:pStyle w:val="pj"/>
      </w:pPr>
      <w:r>
        <w:rPr>
          <w:rStyle w:val="s0"/>
        </w:rPr>
        <w:t>15. Услуги специализированной медицинской помощи оказываются в рамках завершенного случая, подтвержд</w:t>
      </w:r>
      <w:r>
        <w:rPr>
          <w:rStyle w:val="s0"/>
        </w:rPr>
        <w:t>енного данными осмотра, при наличии - результатами лабораторно-диагностических исследований, с регистрацией в МИС со следующими исходами:</w:t>
      </w:r>
    </w:p>
    <w:p w:rsidR="00000000" w:rsidRDefault="00FF296E">
      <w:pPr>
        <w:pStyle w:val="pj"/>
      </w:pPr>
      <w:r>
        <w:rPr>
          <w:rStyle w:val="s0"/>
        </w:rPr>
        <w:t>1) здоров - при отсутствии жалоб и патологии</w:t>
      </w:r>
    </w:p>
    <w:p w:rsidR="00000000" w:rsidRDefault="00FF296E">
      <w:pPr>
        <w:pStyle w:val="pj"/>
      </w:pPr>
      <w:r>
        <w:rPr>
          <w:rStyle w:val="s0"/>
        </w:rPr>
        <w:t>2) выздоровление - при полном излечении пациента без необходимости дальне</w:t>
      </w:r>
      <w:r>
        <w:rPr>
          <w:rStyle w:val="s0"/>
        </w:rPr>
        <w:t>йшего обследования и лечения;</w:t>
      </w:r>
    </w:p>
    <w:p w:rsidR="00000000" w:rsidRDefault="00FF296E">
      <w:pPr>
        <w:pStyle w:val="pj"/>
      </w:pPr>
      <w:r>
        <w:rPr>
          <w:rStyle w:val="s0"/>
        </w:rPr>
        <w:t>3) улучшение - при наличии положительной динамики состояния пациента;</w:t>
      </w:r>
    </w:p>
    <w:p w:rsidR="00000000" w:rsidRDefault="00FF296E">
      <w:pPr>
        <w:pStyle w:val="pj"/>
      </w:pPr>
      <w:r>
        <w:rPr>
          <w:rStyle w:val="s0"/>
        </w:rPr>
        <w:t>4) без изменений - при стабильном состоянии пациента, без признаков ухудшения или улучшения;</w:t>
      </w:r>
    </w:p>
    <w:p w:rsidR="00000000" w:rsidRDefault="00FF296E">
      <w:pPr>
        <w:pStyle w:val="pj"/>
      </w:pPr>
      <w:r>
        <w:rPr>
          <w:rStyle w:val="s0"/>
        </w:rPr>
        <w:t>5) ухудшение - при наличии отрицательной динамики состояния пац</w:t>
      </w:r>
      <w:r>
        <w:rPr>
          <w:rStyle w:val="s0"/>
        </w:rPr>
        <w:t>иента;</w:t>
      </w:r>
    </w:p>
    <w:p w:rsidR="00000000" w:rsidRDefault="00FF296E">
      <w:pPr>
        <w:pStyle w:val="pj"/>
      </w:pPr>
      <w:r>
        <w:rPr>
          <w:rStyle w:val="s0"/>
        </w:rPr>
        <w:t>6) смерть - при наступлении летального исхода.</w:t>
      </w:r>
    </w:p>
    <w:p w:rsidR="00000000" w:rsidRDefault="00FF296E">
      <w:pPr>
        <w:pStyle w:val="pj"/>
      </w:pPr>
      <w:r>
        <w:rPr>
          <w:rStyle w:val="s0"/>
        </w:rPr>
        <w:t>При незавершении случая при оказании услуги специализированной помощи в МИС вносится исход - продолжает болеть.</w:t>
      </w:r>
    </w:p>
    <w:p w:rsidR="00000000" w:rsidRDefault="00FF296E">
      <w:pPr>
        <w:pStyle w:val="pj"/>
      </w:pPr>
      <w:r>
        <w:rPr>
          <w:rStyle w:val="s0"/>
        </w:rPr>
        <w:t>16. Перечень медицинских услуг устанавливается страховой организацией по согласованию со с</w:t>
      </w:r>
      <w:r>
        <w:rPr>
          <w:rStyle w:val="s0"/>
        </w:rPr>
        <w:t>трахователем (застрахованным) в соответствии со статьей 201 Кодекса Республики Казахстан «О здоровье народа и системе здравоохранения».</w:t>
      </w:r>
    </w:p>
    <w:p w:rsidR="00000000" w:rsidRDefault="00FF296E">
      <w:pPr>
        <w:pStyle w:val="pj"/>
      </w:pPr>
      <w:r>
        <w:rPr>
          <w:rStyle w:val="s0"/>
        </w:rPr>
        <w:t>17. Специализированная медицинская помощь в амбулаторных условиях оказывается в плановом порядке на вторичном и третично</w:t>
      </w:r>
      <w:r>
        <w:rPr>
          <w:rStyle w:val="s0"/>
        </w:rPr>
        <w:t>м уровнях оказания медицинской помощи по направлению профильных специалистов и специалистов ПМСП, путем формирования направления на услугу со сроком ожидания, не превышающим 60 календарных дней для получения услуг по запланированному приему с указанием пов</w:t>
      </w:r>
      <w:r>
        <w:rPr>
          <w:rStyle w:val="s0"/>
        </w:rPr>
        <w:t>одов обращения согласно приложению 7 настоящих Правил.</w:t>
      </w:r>
    </w:p>
    <w:p w:rsidR="00000000" w:rsidRDefault="00FF296E">
      <w:pPr>
        <w:pStyle w:val="pj"/>
      </w:pPr>
      <w:r>
        <w:rPr>
          <w:rStyle w:val="s0"/>
        </w:rPr>
        <w:t>18. Оказание специализированной медицинской помощи в амбулаторных условиях в рамках ГОБМП и (или) в системе ОСМС без направления специалистов ПМСП осуществляется, в следующих случаях, при:</w:t>
      </w:r>
    </w:p>
    <w:p w:rsidR="00000000" w:rsidRDefault="00FF296E">
      <w:pPr>
        <w:pStyle w:val="pj"/>
      </w:pPr>
      <w:r>
        <w:rPr>
          <w:rStyle w:val="s0"/>
        </w:rPr>
        <w:t>1) неотложны</w:t>
      </w:r>
      <w:r>
        <w:rPr>
          <w:rStyle w:val="s0"/>
        </w:rPr>
        <w:t>х состояниях и травмах, в том числе офтальмологической, оториноларингологической и других травм;</w:t>
      </w:r>
    </w:p>
    <w:p w:rsidR="00000000" w:rsidRDefault="00FF296E">
      <w:pPr>
        <w:pStyle w:val="pj"/>
      </w:pPr>
      <w:r>
        <w:rPr>
          <w:rStyle w:val="s0"/>
        </w:rPr>
        <w:t>2) обращении пациента по поводу оказания экстренной и плановой стоматологической помощи;</w:t>
      </w:r>
    </w:p>
    <w:p w:rsidR="00000000" w:rsidRDefault="00FF296E">
      <w:pPr>
        <w:pStyle w:val="pj"/>
      </w:pPr>
      <w:r>
        <w:rPr>
          <w:rStyle w:val="s0"/>
        </w:rPr>
        <w:t xml:space="preserve">3) обращении пациента к профильному специалисту по поводу заболеваний </w:t>
      </w:r>
      <w:r>
        <w:rPr>
          <w:rStyle w:val="s0"/>
        </w:rPr>
        <w:t>дерматовенерологического профиля;</w:t>
      </w:r>
    </w:p>
    <w:p w:rsidR="00000000" w:rsidRDefault="00FF296E">
      <w:pPr>
        <w:pStyle w:val="pj"/>
      </w:pPr>
      <w:r>
        <w:rPr>
          <w:rStyle w:val="s0"/>
        </w:rPr>
        <w:t>4) обращении пациента к акушер-гинекологу, за исключением случаев постановки на учет по беременности;</w:t>
      </w:r>
    </w:p>
    <w:p w:rsidR="00000000" w:rsidRDefault="00FF296E">
      <w:pPr>
        <w:pStyle w:val="pj"/>
      </w:pPr>
      <w:r>
        <w:rPr>
          <w:rStyle w:val="s0"/>
        </w:rPr>
        <w:t>5) обращении пациента (самообращение) в молодежные центры здоровья;</w:t>
      </w:r>
    </w:p>
    <w:p w:rsidR="00000000" w:rsidRDefault="00FF296E">
      <w:pPr>
        <w:pStyle w:val="pj"/>
      </w:pPr>
      <w:r>
        <w:rPr>
          <w:rStyle w:val="s0"/>
        </w:rPr>
        <w:t>6) обращении пациента к профильному специалисту и медицинской сестре (брату) профильного специалиста в организацию здравоохранения по перечню хронических заболеваний, подлежащих динамическому наблюдению в соответствии с Приказом № ҚР ДСМ-149/2020;</w:t>
      </w:r>
    </w:p>
    <w:p w:rsidR="00000000" w:rsidRDefault="00FF296E">
      <w:pPr>
        <w:pStyle w:val="pj"/>
      </w:pPr>
      <w:r>
        <w:rPr>
          <w:rStyle w:val="s0"/>
        </w:rPr>
        <w:t>7) при п</w:t>
      </w:r>
      <w:r>
        <w:rPr>
          <w:rStyle w:val="s0"/>
        </w:rPr>
        <w:t>овторном приеме к профильному специалисту (медицинской сестре (брату) профильного специалиста) в рамках 1 (одного) завершенного случая по поводу заболевания.</w:t>
      </w:r>
    </w:p>
    <w:p w:rsidR="00000000" w:rsidRDefault="00FF296E">
      <w:pPr>
        <w:pStyle w:val="pj"/>
      </w:pPr>
      <w:r>
        <w:rPr>
          <w:rStyle w:val="s0"/>
        </w:rPr>
        <w:t>В рамках одного завершенного случая, при наличии показаний, профильный специалист первичного, втор</w:t>
      </w:r>
      <w:r>
        <w:rPr>
          <w:rStyle w:val="s0"/>
        </w:rPr>
        <w:t>ичного или третичного уровня оформляет направление на дополнительные консультативно-диагностические услуги, включая консультации до трёх различных профильных специалистов с обязательным внесением данных в МИС.</w:t>
      </w:r>
    </w:p>
    <w:p w:rsidR="00000000" w:rsidRDefault="00FF296E">
      <w:pPr>
        <w:pStyle w:val="pj"/>
      </w:pPr>
      <w:r>
        <w:rPr>
          <w:rStyle w:val="s0"/>
        </w:rPr>
        <w:t>8) обращении пациента к психологу по месту при</w:t>
      </w:r>
      <w:r>
        <w:rPr>
          <w:rStyle w:val="s0"/>
        </w:rPr>
        <w:t>крепления и к врачу-психиатру центра психического здоровья;</w:t>
      </w:r>
    </w:p>
    <w:p w:rsidR="00000000" w:rsidRDefault="00FF296E">
      <w:pPr>
        <w:pStyle w:val="pj"/>
      </w:pPr>
      <w:r>
        <w:rPr>
          <w:rStyle w:val="s0"/>
        </w:rPr>
        <w:t>9) оказании услуг передвижными медицинскими комплексами и медицинскими поездами.</w:t>
      </w:r>
    </w:p>
    <w:p w:rsidR="00000000" w:rsidRDefault="00FF296E">
      <w:pPr>
        <w:pStyle w:val="pj"/>
      </w:pPr>
      <w:r>
        <w:rPr>
          <w:rStyle w:val="s0"/>
        </w:rPr>
        <w:t xml:space="preserve">19. Запись на прием к профильному специалисту без направления специалистов ПМСП, осуществляется согласно пункту 18 </w:t>
      </w:r>
      <w:r>
        <w:rPr>
          <w:rStyle w:val="s0"/>
        </w:rPr>
        <w:t>настоящих Правил при:</w:t>
      </w:r>
    </w:p>
    <w:p w:rsidR="00000000" w:rsidRDefault="00FF296E">
      <w:pPr>
        <w:pStyle w:val="pj"/>
      </w:pPr>
      <w:r>
        <w:rPr>
          <w:rStyle w:val="s0"/>
        </w:rPr>
        <w:t>1) непосредственном обращении пациента в медицинскую организацию по месту прикрепления и (или) субъект здравоохранения базы поставщиков и соисполнителей медицинских услуг в рамках ГОБМП и (или) системе ОСМС;</w:t>
      </w:r>
    </w:p>
    <w:p w:rsidR="00000000" w:rsidRDefault="00FF296E">
      <w:pPr>
        <w:pStyle w:val="pj"/>
      </w:pPr>
      <w:r>
        <w:rPr>
          <w:rStyle w:val="s0"/>
        </w:rPr>
        <w:t>2) оформлении записи на прием к врачу или медицинской сестре (брату) посредством личного обращения в регистратуру медицинской организации, телефонной связи через call-центр медицинской организации, мобильных приложений МИС. Запись вносится в МИС «Предварит</w:t>
      </w:r>
      <w:r>
        <w:rPr>
          <w:rStyle w:val="s0"/>
        </w:rPr>
        <w:t>ельная запись на прием к врачу» и «Предварительная запись на прием к медицинской сестре», где предоставляется ответ с указанием свободного времени и даты приема врача, в соответствии с графиком приема врача. Пациент получает уведомление о дате и времени пр</w:t>
      </w:r>
      <w:r>
        <w:rPr>
          <w:rStyle w:val="s0"/>
        </w:rPr>
        <w:t>иема посредством телефонной связи, электронной почты или SMS-сообщения;</w:t>
      </w:r>
    </w:p>
    <w:p w:rsidR="00000000" w:rsidRDefault="00FF296E">
      <w:pPr>
        <w:pStyle w:val="pj"/>
      </w:pPr>
      <w:r>
        <w:rPr>
          <w:rStyle w:val="s0"/>
        </w:rPr>
        <w:t>3) обращении пациента через Портал электронного правительства и запроса на оказание государственной услуги «Запись на прием к врачу» и «Запись на прием к медицинской сестре» с поступле</w:t>
      </w:r>
      <w:r>
        <w:rPr>
          <w:rStyle w:val="s0"/>
        </w:rPr>
        <w:t>нием уведомления в виде статуса электронной заявки в «Личный кабинет».</w:t>
      </w:r>
    </w:p>
    <w:p w:rsidR="00000000" w:rsidRDefault="00FF296E">
      <w:pPr>
        <w:pStyle w:val="pj"/>
      </w:pPr>
      <w:r>
        <w:rPr>
          <w:rStyle w:val="s0"/>
        </w:rPr>
        <w:t>20.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</w:t>
      </w:r>
      <w:r>
        <w:rPr>
          <w:rStyle w:val="s0"/>
        </w:rPr>
        <w:t>в в МИС с открытой датой не менее 60 календарных дней, и обеспечивают актуализацию данных в случае изменения графика.</w:t>
      </w:r>
    </w:p>
    <w:p w:rsidR="00000000" w:rsidRDefault="00FF296E">
      <w:pPr>
        <w:pStyle w:val="pj"/>
      </w:pPr>
      <w:r>
        <w:rPr>
          <w:rStyle w:val="s0"/>
        </w:rPr>
        <w:t>21. При обращении пациента к профильному специалисту медицинская сестра профильного специалиста проводит подготовку к проведению запланиро</w:t>
      </w:r>
      <w:r>
        <w:rPr>
          <w:rStyle w:val="s0"/>
        </w:rPr>
        <w:t>ванного приема профильного специалиста, и осуществляет:</w:t>
      </w:r>
    </w:p>
    <w:p w:rsidR="00000000" w:rsidRDefault="00FF296E">
      <w:pPr>
        <w:pStyle w:val="pj"/>
      </w:pPr>
      <w:r>
        <w:rPr>
          <w:rStyle w:val="s0"/>
        </w:rPr>
        <w:t>1) предварительное телефонное оповещение (обзвон) пациентов;</w:t>
      </w:r>
    </w:p>
    <w:p w:rsidR="00000000" w:rsidRDefault="00FF296E">
      <w:pPr>
        <w:pStyle w:val="pj"/>
      </w:pPr>
      <w:r>
        <w:rPr>
          <w:rStyle w:val="s0"/>
        </w:rPr>
        <w:t>2) формирование и выдача направлений на проведение лабораторно-диагностических исследований, согласно объему обследований пациента;</w:t>
      </w:r>
    </w:p>
    <w:p w:rsidR="00000000" w:rsidRDefault="00FF296E">
      <w:pPr>
        <w:pStyle w:val="pj"/>
      </w:pPr>
      <w:r>
        <w:rPr>
          <w:rStyle w:val="s0"/>
        </w:rPr>
        <w:t>3) выгр</w:t>
      </w:r>
      <w:r>
        <w:rPr>
          <w:rStyle w:val="s0"/>
        </w:rPr>
        <w:t>узку их имеющихся результатов лабораторно-диагностических услуг;</w:t>
      </w:r>
    </w:p>
    <w:p w:rsidR="00000000" w:rsidRDefault="00FF296E">
      <w:pPr>
        <w:pStyle w:val="pj"/>
      </w:pPr>
      <w:r>
        <w:rPr>
          <w:rStyle w:val="s0"/>
        </w:rPr>
        <w:t>4) первичную интерпретацию результатов лабораторно-диагностических услуг;</w:t>
      </w:r>
    </w:p>
    <w:p w:rsidR="00000000" w:rsidRDefault="00FF296E">
      <w:pPr>
        <w:pStyle w:val="pj"/>
      </w:pPr>
      <w:r>
        <w:rPr>
          <w:rStyle w:val="s0"/>
        </w:rPr>
        <w:t>5) предоставление результатов лабораторно-диагностических услуг профильному специалисту.</w:t>
      </w:r>
    </w:p>
    <w:p w:rsidR="00000000" w:rsidRDefault="00FF296E">
      <w:pPr>
        <w:pStyle w:val="pj"/>
      </w:pPr>
      <w:r>
        <w:rPr>
          <w:rStyle w:val="s0"/>
        </w:rPr>
        <w:t>22. Профильный специалист пр</w:t>
      </w:r>
      <w:r>
        <w:rPr>
          <w:rStyle w:val="s0"/>
        </w:rPr>
        <w:t>оводит оценку состояния пациентов, состоящих на динамическом наблюдении, в том числе впервые выявленных, и определяет уровень динамического наблюдения в зависимости от степени тяжести заболевания и наличия осложнений:</w:t>
      </w:r>
    </w:p>
    <w:p w:rsidR="00000000" w:rsidRDefault="00FF296E">
      <w:pPr>
        <w:pStyle w:val="pj"/>
      </w:pPr>
      <w:r>
        <w:rPr>
          <w:rStyle w:val="s0"/>
        </w:rPr>
        <w:t>1) у профильного специалиста - при нал</w:t>
      </w:r>
      <w:r>
        <w:rPr>
          <w:rStyle w:val="s0"/>
        </w:rPr>
        <w:t>ичии осложнений и прогрессирования заболеваний с признаками декомпенсации;</w:t>
      </w:r>
    </w:p>
    <w:p w:rsidR="00000000" w:rsidRDefault="00FF296E">
      <w:pPr>
        <w:pStyle w:val="pj"/>
      </w:pPr>
      <w:r>
        <w:rPr>
          <w:rStyle w:val="s0"/>
        </w:rPr>
        <w:t>2) у врача организации ПМСП - при наличии компенсированного состояния, корректируемых осложнениях.</w:t>
      </w:r>
    </w:p>
    <w:p w:rsidR="00000000" w:rsidRDefault="00FF296E">
      <w:pPr>
        <w:pStyle w:val="pj"/>
      </w:pPr>
      <w:r>
        <w:rPr>
          <w:rStyle w:val="s0"/>
        </w:rPr>
        <w:t>23. Профильный специалист регистрирует в МИС завершение случая, включая описание р</w:t>
      </w:r>
      <w:r>
        <w:rPr>
          <w:rStyle w:val="s0"/>
        </w:rPr>
        <w:t>езультатов диагностики, заключительный диагноз и индивидуальный план лечения пациента. Корректировка индивидуального плана лечения проводится профильным специалистом по согласованию с МДГ.</w:t>
      </w:r>
    </w:p>
    <w:p w:rsidR="00000000" w:rsidRDefault="00FF296E">
      <w:pPr>
        <w:pStyle w:val="pj"/>
      </w:pPr>
      <w:r>
        <w:rPr>
          <w:rStyle w:val="s0"/>
        </w:rPr>
        <w:t xml:space="preserve">24. В случае обращения по поводу заболевания профильный специалист </w:t>
      </w:r>
      <w:r>
        <w:rPr>
          <w:rStyle w:val="s0"/>
        </w:rPr>
        <w:t>проводит процедуры и манипуляции, в том числе при оказании стоматологической помощи.</w:t>
      </w:r>
    </w:p>
    <w:p w:rsidR="00000000" w:rsidRDefault="00FF296E">
      <w:pPr>
        <w:pStyle w:val="pj"/>
      </w:pPr>
      <w:r>
        <w:rPr>
          <w:rStyle w:val="s0"/>
        </w:rPr>
        <w:t xml:space="preserve">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Style w:val="s0"/>
        </w:rPr>
        <w:t>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</w:t>
      </w:r>
      <w:r>
        <w:rPr>
          <w:rStyle w:val="s0"/>
        </w:rPr>
        <w:t>х правовых актов № 21579) (далее - Приказ № ҚР ДСМ-175/2020).</w:t>
      </w:r>
    </w:p>
    <w:p w:rsidR="00000000" w:rsidRDefault="00FF296E">
      <w:pPr>
        <w:pStyle w:val="pj"/>
      </w:pPr>
      <w:r>
        <w:rPr>
          <w:rStyle w:val="s0"/>
        </w:rPr>
        <w:t>При отсутствии технической возможности медицинская документация оформляется в бумажном виде с последующим внесением в МИС не позднее 1 (одного) календарного месяца.</w:t>
      </w:r>
    </w:p>
    <w:p w:rsidR="00000000" w:rsidRDefault="00FF296E">
      <w:pPr>
        <w:pStyle w:val="pj"/>
      </w:pPr>
      <w:r>
        <w:rPr>
          <w:rStyle w:val="s0"/>
        </w:rPr>
        <w:t>26. Профильный специалист, ок</w:t>
      </w:r>
      <w:r>
        <w:rPr>
          <w:rStyle w:val="s0"/>
        </w:rPr>
        <w:t>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приказом Министра здравоохранения Республики Казахстан от 18 ноября 2020</w:t>
      </w:r>
      <w:r>
        <w:rPr>
          <w:rStyle w:val="s0"/>
        </w:rPr>
        <w:t xml:space="preserve"> года № ҚР ДСМ-198/2020 «Об утверждении правил проведения экспертизы временной нетрудоспособности, выдачи листа или справки о временной нетрудоспособности» (зарегистрирован в Реестре государственной регистрации нормативных правовых актов № 21660), а при на</w:t>
      </w:r>
      <w:r>
        <w:rPr>
          <w:rStyle w:val="s0"/>
        </w:rPr>
        <w:t>личии стойкой утраты трудоспособности направляет на медико-социальную экспертизу в соответствии с приказом Заместителя Премьер-Министра - Министра труда и социальной защиты населения Республики Казахстан от 29 июня 2023 года № 260 «Об утверждении правил пр</w:t>
      </w:r>
      <w:r>
        <w:rPr>
          <w:rStyle w:val="s0"/>
        </w:rPr>
        <w:t>оведения медико-социальной экспертизы» (зарегистрирован в Реестре государственной регистрации нормативных правовых актов № 32922).</w:t>
      </w:r>
    </w:p>
    <w:p w:rsidR="00000000" w:rsidRDefault="00FF296E">
      <w:pPr>
        <w:pStyle w:val="pj"/>
      </w:pPr>
      <w:r>
        <w:rPr>
          <w:rStyle w:val="s0"/>
        </w:rPr>
        <w:t>27. Направление на получение специализированной медицинской помощи в рамках ГОБМП и (или) в системе ОСМС, оказываемой профиль</w:t>
      </w:r>
      <w:r>
        <w:rPr>
          <w:rStyle w:val="s0"/>
        </w:rPr>
        <w:t>ными специалистами вторичного и третичного уровней в специализированных центрах компетенций, национальных центрах, научно-исследовательских институтах осуществляется специалистами первичного и (или) вторичного уровней медицинских организаций после проведен</w:t>
      </w:r>
      <w:r>
        <w:rPr>
          <w:rStyle w:val="s0"/>
        </w:rPr>
        <w:t>ия заседания МДГ с участием не менее 3 (трех) специалистов в случае:</w:t>
      </w:r>
    </w:p>
    <w:p w:rsidR="00000000" w:rsidRDefault="00FF296E">
      <w:pPr>
        <w:pStyle w:val="pj"/>
      </w:pPr>
      <w:r>
        <w:rPr>
          <w:rStyle w:val="s0"/>
        </w:rPr>
        <w:t>дифференциальной диагностики сложных, неясных случаев для верификации диагноза;</w:t>
      </w:r>
    </w:p>
    <w:p w:rsidR="00000000" w:rsidRDefault="00FF296E">
      <w:pPr>
        <w:pStyle w:val="pj"/>
      </w:pPr>
      <w:r>
        <w:rPr>
          <w:rStyle w:val="s0"/>
        </w:rPr>
        <w:t>диагностики редко встречающихся, орфанных заболеваний;</w:t>
      </w:r>
    </w:p>
    <w:p w:rsidR="00000000" w:rsidRDefault="00FF296E">
      <w:pPr>
        <w:pStyle w:val="pj"/>
      </w:pPr>
      <w:r>
        <w:rPr>
          <w:rStyle w:val="s0"/>
        </w:rPr>
        <w:t>решения спорных случаев определения тактики ведения,</w:t>
      </w:r>
      <w:r>
        <w:rPr>
          <w:rStyle w:val="s0"/>
        </w:rPr>
        <w:t xml:space="preserve"> лечения, а также экспертной оценки нетрудоспособности;</w:t>
      </w:r>
    </w:p>
    <w:p w:rsidR="00000000" w:rsidRDefault="00FF296E">
      <w:pPr>
        <w:pStyle w:val="pj"/>
      </w:pPr>
      <w:r>
        <w:rPr>
          <w:rStyle w:val="s0"/>
        </w:rPr>
        <w:t>определения наличия показаний для направления на лечение за рубеж;</w:t>
      </w:r>
    </w:p>
    <w:p w:rsidR="00000000" w:rsidRDefault="00FF296E">
      <w:pPr>
        <w:pStyle w:val="pj"/>
      </w:pPr>
      <w:r>
        <w:rPr>
          <w:rStyle w:val="s0"/>
        </w:rPr>
        <w:t>определения тактики ведения и лечения пациентов в случаях частых рецидивов заболевания и декомпенсации;</w:t>
      </w:r>
    </w:p>
    <w:p w:rsidR="00000000" w:rsidRDefault="00FF296E">
      <w:pPr>
        <w:pStyle w:val="pj"/>
      </w:pPr>
      <w:r>
        <w:rPr>
          <w:rStyle w:val="s0"/>
        </w:rPr>
        <w:t>диагностики и лечения при неэ</w:t>
      </w:r>
      <w:r>
        <w:rPr>
          <w:rStyle w:val="s0"/>
        </w:rPr>
        <w:t>ффективности проводимых лечебных мероприятий на уровне ПМСП.</w:t>
      </w:r>
    </w:p>
    <w:p w:rsidR="00000000" w:rsidRDefault="00FF296E">
      <w:pPr>
        <w:pStyle w:val="pj"/>
      </w:pPr>
      <w:r>
        <w:rPr>
          <w:rStyle w:val="s0"/>
        </w:rPr>
        <w:t>28. Профильный специалист третичного уровня в амбулаторных условиях оказывает специализированную медицинскую помощь, включающую диагностику, лечение, медицинскую реабилитацию и профилактику забол</w:t>
      </w:r>
      <w:r>
        <w:rPr>
          <w:rStyle w:val="s0"/>
        </w:rPr>
        <w:t>еваний и травм. В рамках своей деятельности профильный специалист осуществляет проведение исследований с использованием телемедицинских технологий, обеспечивая дистанционное взаимодействие с пациентами, их законными представителями, а также с другими медиц</w:t>
      </w:r>
      <w:r>
        <w:rPr>
          <w:rStyle w:val="s0"/>
        </w:rPr>
        <w:t>инскими работниками.</w:t>
      </w:r>
    </w:p>
    <w:p w:rsidR="00000000" w:rsidRDefault="00FF296E">
      <w:pPr>
        <w:pStyle w:val="pj"/>
      </w:pPr>
      <w:r>
        <w:rPr>
          <w:rStyle w:val="s0"/>
        </w:rPr>
        <w:t>Профильный специалист третичного уровня, оказавший специализированную медицинскую помощь в амбулаторных условиях, представляет врачу организации ПМСП или другому профильному специалисту, направившего пациента на консультацию, медицинск</w:t>
      </w:r>
      <w:r>
        <w:rPr>
          <w:rStyle w:val="s0"/>
        </w:rPr>
        <w:t xml:space="preserve">ую справку (врачебное профессионально-консультативное заключение) по форме 075/у, утвержденной Приказом № ҚР ДСМ-175/2020, в которой указывает результаты проведенного обследования и лечения, а также рекомендации по дальнейшему ведению пациента врачом ПМСП </w:t>
      </w:r>
      <w:r>
        <w:rPr>
          <w:rStyle w:val="s0"/>
        </w:rPr>
        <w:t>и (или) профильным специалистом вторичного уровня.</w:t>
      </w:r>
    </w:p>
    <w:p w:rsidR="00000000" w:rsidRDefault="00FF296E">
      <w:pPr>
        <w:pStyle w:val="pj"/>
      </w:pPr>
      <w:r>
        <w:rPr>
          <w:rStyle w:val="s0"/>
        </w:rPr>
        <w:t>При оказании помощи с применением телемедицины обеспечиваются идентификация лиц, документирование совершаемых действий и соблюдение требований информационной безопасности.</w:t>
      </w:r>
    </w:p>
    <w:p w:rsidR="00000000" w:rsidRDefault="00FF296E">
      <w:pPr>
        <w:pStyle w:val="pj"/>
      </w:pPr>
      <w:r>
        <w:rPr>
          <w:rStyle w:val="s0"/>
        </w:rPr>
        <w:t>29. Направление пациентов на полу</w:t>
      </w:r>
      <w:r>
        <w:rPr>
          <w:rStyle w:val="s0"/>
        </w:rPr>
        <w:t>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с применением высокотехнологичных услуг осуществляется в со</w:t>
      </w:r>
      <w:r>
        <w:rPr>
          <w:rStyle w:val="s0"/>
        </w:rPr>
        <w:t xml:space="preserve">ответствии с приказом Министра здравоохранения Республики Казахстан от 8 декабря 2020 года № ҚР ДСМ-238/2020 «Об утверждении Правил оказания специализированной, в том числе высокотехнологичной медицинской помощи» (зарегистрирован в Реестре государственной </w:t>
      </w:r>
      <w:r>
        <w:rPr>
          <w:rStyle w:val="s0"/>
        </w:rPr>
        <w:t>регистрации нормативных правовых актов № 21746).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1</w:t>
      </w:r>
    </w:p>
    <w:p w:rsidR="00000000" w:rsidRDefault="00FF296E">
      <w:pPr>
        <w:pStyle w:val="pr"/>
      </w:pPr>
      <w:r>
        <w:rPr>
          <w:rStyle w:val="s0"/>
        </w:rPr>
        <w:t>к Правилам оказания</w:t>
      </w:r>
    </w:p>
    <w:p w:rsidR="00000000" w:rsidRDefault="00FF296E">
      <w:pPr>
        <w:pStyle w:val="pr"/>
      </w:pPr>
      <w:r>
        <w:rPr>
          <w:rStyle w:val="s0"/>
        </w:rPr>
        <w:t>специализированной медицинской</w:t>
      </w:r>
    </w:p>
    <w:p w:rsidR="00000000" w:rsidRDefault="00FF296E">
      <w:pPr>
        <w:pStyle w:val="pr"/>
      </w:pPr>
      <w:r>
        <w:rPr>
          <w:rStyle w:val="s0"/>
        </w:rPr>
        <w:t>помощи в амбулаторных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Перечень медицинских услуг, оказываемых при социально-значимых заболеваниях в рамках ГОБМП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353"/>
        <w:gridCol w:w="1517"/>
        <w:gridCol w:w="3245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заболевания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Код услуги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Туберкулез (А15 - А19)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A02.044.000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фтизиатр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Болезнь, вызванная вирусом иммунодефицита человека (ВИЧ) (B20-B24)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вирусные гепатиты (В18.0, В18.1)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B06.126.005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HBsAg в сыворотке крови ИФА-методом (подтверждающий)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B06.464.005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HBsAg вируса гепатита B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вирусные гепатиты (В18.2)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B09.820.020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РНК вируса гепатита C в биологическом материале методом ПЦР качественное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вирусные гепатиты (В18.8)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B03.557.002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Фиброз и цирроз печени (K74)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B03.156.002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альбумина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B03.389.002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натрия (Na)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B06.123.005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Злокачественные и доброкачественные новообразования (С00-97; D00-0</w:t>
            </w:r>
            <w:r>
              <w:rPr>
                <w:rStyle w:val="s0"/>
              </w:rPr>
              <w:t>9; D37-48)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C03.008.004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C03.000.006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C03.000.007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(МРТ) (по показаниям)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Психические расстройства и расстройства поведения (F00-F99)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A02.046.000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психиатр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D94.081.903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Психологическое диагностирование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Острый инфаркт миокарда (первые 6 месяцев) (I21, I22, I23)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C02.004.000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Острые нарушения мозгового кровообращения (первые 12 месяцев) I60-I64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A02.035.000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ангиохирург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C03.002.003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Дегенеративные болезни нервной системы (G30-G32)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Демиелинизирующие болезни центральной нервной системы (G35-G37)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Эпилепсия, G 40 (кроме G40.4)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C02.020.000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Орфанные заболевания: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Лейшманиоз (B55)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Гемолитические анемии (D56, D56.0-D56.2, D56.4, D57, D57.0-D57.2)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Пароксизмальная ночная гемоглобинурия (Маркиафавы- Микели) (D59.5)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B02.421.001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осмотической резистентности эритроцитов крови ручным 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B03.557.002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B03.331.002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глюкозо-6-фосфатдегидрогеназы (Г-6-ФДГ) в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пируваткиназа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B06.679.012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пробы Кумбса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Апластическая анемия неуточненная (D61.9)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Идиопатическая тромбоцитопеническая пурпура (D69.3)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Гистиоцитоз из клеток Лангерганса, не классифицированный в других рубриках (D76.0)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B03.500.002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ферритина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B03.485.002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трансферина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C03.018.005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C03.019.00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C03.020.00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C03.003.00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C03.037.00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C03.048.00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C03.099.005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одной анатомической зоны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Иммунодефициты (D80-D84)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A02.024.000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B06.638.010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Иммунограмма (Е-розетки и Манчини)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B06.406.005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E (общий) в сыворотке крови ИФА-методом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B06.405.005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(общий) в сыворотке крови ИФА-методом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B06.407.005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(общий) в сыворотке крови ИФА-методом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B06.408.005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(общий) в сыворотке крови ИФА-методом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Недостаточность других витаминов В (Е53.1)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Болезни накопления гликогена (E74.0)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Другие сфинголипидозы (E75.2)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Мукополисахарадиоз (E76.0-E76.2)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Порфирии (E80.2)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Нарушение обмена меди (E83.0)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B03.348.002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калия (K)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B03.389.002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натрия (Na)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B03.514.002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хлоридов (Cl)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Кистозный фиброз с другими проявлениями (Е84.8)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Наследственный семейный амилоидоз без невропатии (E85.0)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C03.006.004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Нарушения обмена белков плазмы (Е88.0)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Болезнь двигательного неврона (G12.2)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C02.032.000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Рассеянный склероз (G35)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Другие виды генерализованной эпилепсии и эпилептических синдромов (G40.4)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C02.020.000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Энцефалопатия неуточненная (G93.4)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C03.006.004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Другие интерстициальные легочные болезни (J84, J84.0, J84.1, J84.8, J84.9)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A02.016.000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Пульмонолог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</w:t>
            </w:r>
            <w:r>
              <w:rPr>
                <w:rStyle w:val="s0"/>
              </w:rPr>
              <w:t>рудной клетки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Легочная гипертензия (I27.0)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A02.016.000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Пульмонолог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Болезнь Крона (регионарный энтерит) (K50), Язвенный колит (K51)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A02.022.000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C01.016.001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Тотальная видеоколоноскопия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B08.737.001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Буллезные нарушения (L10, L13.0)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Юношеский (ювенильный) артрит (M08.2)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A02.017.000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Ревматолог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A02.023.000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Офтальмолог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Слизисто-кожный лимфонодулярный синдром [Кавасаки] (М30.3), Гранулематоз Вегенера (М31.3), Синдром дуги аорты [Такаясу] (M31.4), Другие</w:t>
            </w:r>
            <w:r>
              <w:rPr>
                <w:rStyle w:val="s0"/>
              </w:rPr>
              <w:t xml:space="preserve"> уточненные некротизирующие васкулопатии (М 31.8), Системная красная волчанка с поражением других органов или систем (М32.1), Дерматополимиозит (М33), Полимиозит (М33.2), Болезнь Бехчета (M35.2)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A02.017.000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ревматолог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Незавершенный остеогенез (Q78.0)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B03.353.002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кальция (Ca)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B03.850.002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фосфора (P) в сыворотке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C03.018.005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C03.020.005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C03.003.006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C03.037.005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C03.048.005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C03.099.005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одной анатомической зоны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Врожденный ихтиоз (Q80)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Буллезный эпидермолиз (Q81)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A02.029.000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2</w:t>
      </w:r>
    </w:p>
    <w:p w:rsidR="00000000" w:rsidRDefault="00FF296E">
      <w:pPr>
        <w:pStyle w:val="pr"/>
      </w:pPr>
      <w:r>
        <w:rPr>
          <w:rStyle w:val="s0"/>
        </w:rPr>
        <w:t>к Правилам оказания</w:t>
      </w:r>
    </w:p>
    <w:p w:rsidR="00000000" w:rsidRDefault="00FF296E">
      <w:pPr>
        <w:pStyle w:val="pr"/>
      </w:pPr>
      <w:r>
        <w:rPr>
          <w:rStyle w:val="s0"/>
        </w:rPr>
        <w:t>специализированной медицинской</w:t>
      </w:r>
    </w:p>
    <w:p w:rsidR="00000000" w:rsidRDefault="00FF296E">
      <w:pPr>
        <w:pStyle w:val="pr"/>
      </w:pPr>
      <w:r>
        <w:rPr>
          <w:rStyle w:val="s0"/>
        </w:rPr>
        <w:t>помощи в амбулаторных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br/>
        <w:t>Перечень медицинских услуг, оказываемых при заболеваниях, подлежащих динамическому на</w:t>
      </w:r>
      <w:r>
        <w:rPr>
          <w:rStyle w:val="s1"/>
        </w:rPr>
        <w:t>блюдению в системе ОСМС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744"/>
        <w:gridCol w:w="1470"/>
        <w:gridCol w:w="390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заболевания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Код услуги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Артериальная гипертензия I10-I15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Ишемическая болезнь сердца: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I20, I23, I24, I25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C02.004.000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Сердечная недостаточность, I 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B02.534.001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тромбоцитов в крови ручным 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Состояние после имплантации механического устройства, Z 95.8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B02.534.001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тромбоцитов в кров</w:t>
            </w:r>
            <w:r>
              <w:rPr>
                <w:rStyle w:val="s0"/>
              </w:rPr>
              <w:t>и ручным 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C03.002.003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Экстракраниальные заболевания брахиоцефальных артерий: Цереброваскулярные болезни, I65-I69;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Аорит при болезнях, классифицированных в других рубриках, I79.1 Эмболия и тромбоз артерии верхних конечностей, I74.2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ангиохирург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C03.002.003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Поражения клапанов сердца: хронические ревматические болезни сердца, I05-I09; Ревматические болезни митрального клапана, I05; Ревматические болезни аортального клапана, I06; Ревматические болезни трехстворчатого клапана, I07; Поражения нескольких клапанов,</w:t>
            </w:r>
            <w:r>
              <w:rPr>
                <w:rStyle w:val="s0"/>
              </w:rPr>
              <w:t xml:space="preserve"> I08; Другие ревматические болезни сердца, I09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Неревматические поражения клапанов сердца, I34-I39; Неревматическое поражение митрального клапана, I34; Неревматическое поражения аортального клапана, I35; Неревм</w:t>
            </w:r>
            <w:r>
              <w:rPr>
                <w:rStyle w:val="s0"/>
              </w:rPr>
              <w:t>атические поражения трехстворчатого клапана, I36; Поражение клапана легочной артерии, I37; Эндокардит, клапан не уточнен, I38; 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Аритмии I47, Фибрилляция и трепетания предсердий, I48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C03.002.003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заболевания нижних дыхательных путей: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Другая хроническая обструктивная легочная болезнь, J44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A02.016.000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пульмонолог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Астма, J45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A02.016.000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пульмонолог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Гломерулярные болезни: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Хронический нефритический синдром, N03; Нефротический синдром, N04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нефролог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Хроническая почечная недостаточность N18;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Терминальная стадия поражения почек N18.0; Другие проявления хронической почечной недостаточности N18.8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нефролог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Хронический интерстициальный нефрит, N11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нефролог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Наследственный дефицит фактора VIII D66; Наследственный дефицит фактора IX, D67; Болезнь Виллебранда D68.0; Наследственный дефицит других факторов свертывания D68.2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A02.024.000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B04.550.002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реакции адгезии и агрегации тромбоцитов (ГАТ) крови на анализаторе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Заболевания верхних отделов желудочно-кишечного тракта: Гастроэзофагеальный рефлюкс с эзофагитом, K21.0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C01.001.001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Фиброэзофагогастродуоденоскопия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B08.737.001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Язва желудка и двенадцатиперстной кишки, K25-К27;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Язва желудка, К25;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Язва двенадцатиперстной кишки, К26;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Хронический атрофический гастрит, K29.4 Пеп</w:t>
            </w:r>
            <w:r>
              <w:rPr>
                <w:rStyle w:val="s0"/>
              </w:rPr>
              <w:t>тическая язва неуточненной локализации, К27; Полипы (полипоз) желудка, K31.7;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C01.001.001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Фиброэзофагогастродуоденоскопия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B08.737.001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Другие воспалительные болезни печени Токсическое поражение печени, К71; Печеночная недостаточность, не классифицированная в других рубриках, К72</w:t>
            </w:r>
            <w:r>
              <w:rPr>
                <w:rStyle w:val="s0"/>
              </w:rPr>
              <w:t>; Хронический гепатит, не классифицированный в других рубриках, К73; Другие воспалительные болезни печени, К75; (кроме K75.4); Другие болезни печени, К76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B06.123.005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Аутоиммунный гепатит K75.4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B06.123.005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B03.557.002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</w:t>
            </w:r>
            <w:r>
              <w:rPr>
                <w:rStyle w:val="s0"/>
              </w:rPr>
              <w:t xml:space="preserve">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Болезни костно-мышечной системы и соединительной ткани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Артропатии, дорсопатии: Реактивные артропатии (M02);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Ревматоидный артрит,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М05; М06;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Псориатические артропатии, М07.3; Анкилозирующий спондилит, М45; Юношеский (ювенильный) артрит, М08 (кроме М08.2)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A02.017.000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Ревматолог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A02.023.000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Офтальмолог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Болезни щитовидной железы: Диффузный токсический зоб. Тиреотоксикоз, Е05-Е05.9 Гипотиреоз, Е0</w:t>
            </w:r>
            <w:r>
              <w:rPr>
                <w:rStyle w:val="s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B06.484.005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B06.446.005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трийодтиронина (T3)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B06.445.005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Болезни мочеполовой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Гиперплазия предстательной железы, N40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B06.399.006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Доброкачественная дисплазия молочной железы, N60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C03.018.004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молочных желез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Невоспалительные болезни женских половых органо</w:t>
            </w:r>
            <w:r>
              <w:rPr>
                <w:rStyle w:val="s0"/>
              </w:rPr>
              <w:t>в: Эндометриоз, N80; Полип женских половых органов, N84; Железистая гиперплазия эндометрия, N85.0; Аденоматозная гиперплазия эндометрия, N85.1; Эрозия и эктропион шейки матки, N86; Лейкоплакия шейки матки, N88.0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A02.004.000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Акушер-гинеколог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C03.028.004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гинекологическое (трансабдоминальное)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C03.029.004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гинекологическое (трансвагинальное)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Доброкачественное новообразование яичника, D27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A02.004.000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Акушер-гинеколог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C03.028.004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гинекологическое (трансабдоминальное)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C03.029.004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гинекологическое (трансвагинальное)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Отдельные состояния, возникающие в перинатальном периоде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Бронхолегочная дисплазия, возникшая в перинатальном периоде, Р27.1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A02.016.000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Пульмонолог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C03.003.006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грудной клетки и средостения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Врожденные аномалии (пороки развития), деформации и хромосомные нарушения (дети)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Врожденные пороки сердца в послеоперационном периоде: Врожденные аномалии (пороки развития) сердечных камер и соединений, Q20 Врожденные аномалии (пороки развития) сердечной перегородки, Q21 Врожденные аномалии (пороки развития) легочного и трехстворчатого</w:t>
            </w:r>
            <w:r>
              <w:rPr>
                <w:rStyle w:val="s0"/>
              </w:rPr>
              <w:t xml:space="preserve"> клапанов, Q22; Врожденные аномалии (пороки развития) аортального и митрального клапанов, Q23; Другие врожденные аномалии (пороки развития) сердца, Q24; Врожденные аномалии (пороки развития) крупных артерий, Q25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C02.012.000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Врожденные пороки развития: Врожденные пороки пищевода, Q39; Врожденная диафрагмальная грыжа, Q79; Аноректальные пороки развития, Q42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A02.013.000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Хирург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C01.001.001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Фиброэзофагогастродуоденоскопия при Q39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C03.019.005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диагностическое калибровочное бужирование неоануса при Q42 (по показаниям)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C03.016.006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малого таза с контрастированием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Неинфекционный энтерит и колит: Другие неинфекционные гастроэнтериты и колиты, K52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A02.022.000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C01.001.001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Фиброэзофагогастродуоденоскопия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B08.737.001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C01.016.001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Тотальная видеоколоноскопия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Сахарный диабет (E10-E14)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A02.021.000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A02.023.000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Офтальмолог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Детский церебральный паралич, G 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шкала GMFCS- определение двигательной способности у детей с ДЦП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индекс активности повседневной жизни Бартела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Системные поражения соединительной ткани (M30-M36)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A02.017.000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ревматолог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2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Ревматизм (I00-I02; I05-I09; M12.3; M35.3)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A02.015.000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A02.017.000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ревматолог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B02.113.002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B03.206.002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антистрептолизина «O» в сыворотке крови количественно на анализаторе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3</w:t>
      </w:r>
    </w:p>
    <w:p w:rsidR="00000000" w:rsidRDefault="00FF296E">
      <w:pPr>
        <w:pStyle w:val="pr"/>
      </w:pPr>
      <w:r>
        <w:rPr>
          <w:rStyle w:val="s0"/>
        </w:rPr>
        <w:t>к Правилам оказания</w:t>
      </w:r>
    </w:p>
    <w:p w:rsidR="00000000" w:rsidRDefault="00FF296E">
      <w:pPr>
        <w:pStyle w:val="pr"/>
      </w:pPr>
      <w:r>
        <w:rPr>
          <w:rStyle w:val="s0"/>
        </w:rPr>
        <w:t>специализированной медицинской</w:t>
      </w:r>
    </w:p>
    <w:p w:rsidR="00000000" w:rsidRDefault="00FF296E">
      <w:pPr>
        <w:pStyle w:val="pr"/>
      </w:pPr>
      <w:r>
        <w:rPr>
          <w:rStyle w:val="s0"/>
        </w:rPr>
        <w:t>помощи в амбулаторных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Перечень медицинских услуг при подозрении на социально-значимые забо</w:t>
      </w:r>
      <w:r>
        <w:rPr>
          <w:rStyle w:val="s1"/>
        </w:rPr>
        <w:t>левания в рамках ГОБМП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755"/>
        <w:gridCol w:w="1470"/>
        <w:gridCol w:w="390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заболевания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Код услуги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Туберкулез Z03.0, Z20.1, R76.1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A02.004.000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 фтизиатра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B01.054.001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Бактериоскопия мокроты на БК ручным 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 генетический метод диагностики туберкулёза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C03.020.005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Болезнь, вызванная вирусом иммунодефицита человека (ВИЧ) (Z20.6)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B06.474.006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имм</w:t>
            </w:r>
            <w:r>
              <w:rPr>
                <w:rStyle w:val="s0"/>
              </w:rPr>
              <w:t>унодефицита человека (ВИЧ) в сыворотке крови методом иммунохемилюминисценции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B09.858.020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Количественное определение РНК ВИЧ 1 в плазме крови методом ПЦР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B06.857.005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Подтверждающий тест на ВИЧ 1,2 методом иммуноблотинга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вирусные гепатиты (Z20.5)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B06.126.005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HBsAg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B06.391.005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HBeAg вируса гепатита B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B09.675.020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вируса гепатита B в биологическом материале методом ПЦР количественное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вирусные гепатиты (Z20.5)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B09.820.020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РНК вируса гепатита C в биологическом материале методом ПЦР качественное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B06.123.005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B03.557.002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Фиброз и цирроз печени (Z03.8)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B04.090.002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тромбоэластограммы крови на анализаторе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B06.123.005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C03.058.004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Фибросканирование печени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Злокачественные новообразования (Z03.1)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A02.039.000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B08.764.001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4 категории сложности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C03.017.004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щитовидной железы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C01.001.001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Фиброэзофагогастродуоденоскопия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C03.001 - C010.006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C03.011 - С13.006, C03.015- С17.006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с контрастированием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C03.001 - С007.007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(МРТ)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C03.008 - С014.007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(МРТ) контрастированием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C01.015.001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Тотальная фиброколоноскопия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B06.444.006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B06.628.009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онкомаркеров радиоиммунологическим методом (дети от 0 до 18 лет)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</w:t>
            </w:r>
            <w:r>
              <w:rPr>
                <w:rStyle w:val="s0"/>
              </w:rPr>
              <w:t>хические, поведенческие расстройства (заболевания) (Z03.2)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D94.081.903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Психологическое диагностирование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A02.046.000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Психиатр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Дегенеративные болезни нервной системы (Z03.3)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D94.081.903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Психологическое диагностирование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Демиелинизирующие болезни центральной нервной системы (Z03.3)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C03.001.007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Эпилепсия, (Z03.3)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A02.018.000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C02.020.000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Орфанные заболевания Z03.8 (В55, D56, D56.0-D56.2, D56.4, D57, D57.0-D57.2, D59.5, D61.9, D69.3, D76.0, D80-D84, Е53.1, E74.0, E75.2, E76.0-E76.2, E80.2, E83.0, Е84.8, E85.0, Е88.0, G12.2, G35, G40.4,G70.0, G93.4, J84, J84.0, J84.1, J84.8, J84.9, I27.0, K5</w:t>
            </w:r>
            <w:r>
              <w:rPr>
                <w:rStyle w:val="s0"/>
              </w:rPr>
              <w:t>0, K51, L10, L13.0, M08.2, М30.3, М31.3, M31.4, М 31.8, М32.1, М33, М33.2, M35.2, Q78.0, Q80, Q81.)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молекулярно-генетическое исследование (секвенирование) мутации в гене - ген кодирующий α-галактозидазы А*.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4</w:t>
      </w:r>
    </w:p>
    <w:p w:rsidR="00000000" w:rsidRDefault="00FF296E">
      <w:pPr>
        <w:pStyle w:val="pr"/>
      </w:pPr>
      <w:r>
        <w:rPr>
          <w:rStyle w:val="s0"/>
        </w:rPr>
        <w:t>к Правилам оказания</w:t>
      </w:r>
    </w:p>
    <w:p w:rsidR="00000000" w:rsidRDefault="00FF296E">
      <w:pPr>
        <w:pStyle w:val="pr"/>
      </w:pPr>
      <w:r>
        <w:rPr>
          <w:rStyle w:val="s0"/>
        </w:rPr>
        <w:t>специализированной медицинской</w:t>
      </w:r>
    </w:p>
    <w:p w:rsidR="00000000" w:rsidRDefault="00FF296E">
      <w:pPr>
        <w:pStyle w:val="pr"/>
      </w:pPr>
      <w:r>
        <w:rPr>
          <w:rStyle w:val="s0"/>
        </w:rPr>
        <w:t>помощи в амбулаторных условиях</w:t>
      </w:r>
    </w:p>
    <w:p w:rsidR="00000000" w:rsidRDefault="00FF296E">
      <w:pPr>
        <w:pStyle w:val="pr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Перечень медицинских услуг физической медицины и реабилитации при последствиях хронических заболеваниях в системе ОСМС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614"/>
        <w:gridCol w:w="1470"/>
        <w:gridCol w:w="297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заболевания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Код услуги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Неврология: 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1.1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Поражения сосудов мозга при болезнях, классифицированных в других рубриках, I68 Последствия цереброваскулярных болезней, I69 Последствия перелома позвоночника T91.1 Последствия травмы спинного мозга T91.3 Последствия других у</w:t>
            </w:r>
            <w:r>
              <w:rPr>
                <w:rStyle w:val="s0"/>
              </w:rPr>
              <w:t>точненных травм шеи и туловища T91.8 Вибрационная болезнь T75.2; Нейросенсорная тугоухость H90.3; H90.6; Вегетативно-сенсорная (ангионевроз) полиневропатия рук G62.8; Заболевания периферической нервной системы: Моно- и полиневропатии, в том числе компресси</w:t>
            </w:r>
            <w:r>
              <w:rPr>
                <w:rStyle w:val="s0"/>
              </w:rPr>
              <w:t xml:space="preserve">онные и вегетативно-сенсорные полиневропатии верхних конечностей G56, G57, G58.8 G62.8 Шейно-плечевая, пояснично-крестцовая радикулопатия (радикулоишемия) M54.1 Радикуломиелопатия шейного и пояснично- крестцового уровня M50.0 М51.0 М51.1 М50.1 Заболевания </w:t>
            </w:r>
            <w:r>
              <w:rPr>
                <w:rStyle w:val="s0"/>
              </w:rPr>
              <w:t xml:space="preserve">опорно-двигательного аппарата: Хронические миофиброзы предплечий и плечевого пояса, миофасциты, фибромиофасциты, вегетомиофасциты тендовагиниты M62.8; M65.8 Периартрозы (плечелопаточный, локтевой, коленный), деформирующие остеоартрозы (той же локализации) </w:t>
            </w:r>
            <w:r>
              <w:rPr>
                <w:rStyle w:val="s0"/>
              </w:rPr>
              <w:t>с нарушением функции; бурситы, асептические остеонекрозы M19.8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A02.005.000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D02.010.001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Электронейростимуляция чрескожная (TENS-терапия)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D02.013.001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Электростимуляция мышц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Парафинотерапия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Озокеритолечение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D02.023.008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D02.025.008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D02.071.226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логопедом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D94.022.902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D94.029.909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Индивидуальный сеанс психотерапии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D94.030.909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Групповой сеанс психотерапии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1.4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Болезнь Паркинсона G20, Рассеянный склероз G35, Боковой амиотрофический склероз G12.2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A02.005.000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D02.025.008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D94.022.902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D94.029.909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Индивидуальный сеанс психотерапии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D94.030.909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Групповой сеанс психотерапии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1.5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Церебральный паралич, G80.0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A02.005.000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A02.071.000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Логопед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D02.023.008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D02.025.008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D02.071.226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логопедом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D94.022.902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D94.029.909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Индивидуальный сеанс психотерапии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D94.030.909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Групповой сеанс психотерапии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1.6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Гидроцефалия, G91.0-G91.3 Другие поражения головного мозга, G93.0, G93.3 Сирингомиелия и сирингобульбия, G95.0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A02.005.000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A02.071.000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Логопед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D02.023.008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D02.025.008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D02.071.226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логопедом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D94.022.902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D94.029.909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Индивидуальный сеанс психотерапии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D94.030.909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Групповой сеанс психотерапии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1.7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Поражение межпозвоночного диска шейного отдела с миелопатией (G99.2), M50.0† Поражения межпозвоночных дисков поясничного и других отделов с миелопатией (G99.2), M51.0†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</w:t>
            </w:r>
            <w:r>
              <w:rPr>
                <w:rStyle w:val="s0"/>
              </w:rPr>
              <w:t>02.005.000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A02.071.000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Логопед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D02.010.001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Электронейростимуляция чрескожная (TENS-терапия)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D02.013.001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Электростимуляция мышц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D02.023.008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D02.025.008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D02.071.226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логопедом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D94.022.902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D94.029.909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Индивидуальный сеанс психотерапии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D94.030.909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Групповой сеанс психотерапии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Кардиология: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2.1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Хронические ревматические болезни сердца: Ревматические болезни митрального клапана, I05.0-I05.2, I05.8, I05.9 Ревматические болезни аортального клапана, I06.0-I06.02,I06.8, I06.9 Ревматические болезни трехстворчатого клапана, I07.0-I07.2, I07.8, I07.9 Пор</w:t>
            </w:r>
            <w:r>
              <w:rPr>
                <w:rStyle w:val="s0"/>
              </w:rPr>
              <w:t>ажения нескольких клапанов, I08.0-I08.3, I08.8 Неревматические поражения митрального клапана, I34.0,I34.2,I34.8,I34.9 Неревматические поражения аортального клапана, I35.0-I35.2, I35.8 Неревматические поражения трехстворчатого клапана, I36.0-I36.2, I36.8, I</w:t>
            </w:r>
            <w:r>
              <w:rPr>
                <w:rStyle w:val="s0"/>
              </w:rPr>
              <w:t>36.9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A02.073.000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Диетолог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с использованием аппаратов и тренажеров индивидуальная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D02.031.008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индивидуальная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D02.032.008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Дыхательная гимнастика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2.2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Ишемическая болезнь сердца: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2.5. Стенокардия, I20.0, I20.8 2.6. Хроническая ишемическая болезнь сердца I25.1 - I25.3, I25.5-I25.6, I25.8 2.10.Другие формы легочно-сердечной недостаточности, I27.0, I27.8 Кардиомиопатия, I42.0 - I42.9 Сердечная недостаточность, I50.0, I50.1, I50.9.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</w:t>
            </w:r>
            <w:r>
              <w:rPr>
                <w:rStyle w:val="s0"/>
              </w:rPr>
              <w:t>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A02.073.000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Диетолог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с использованием аппаратов и тренажеров индивидуальная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D02.031.008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индивидуальная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D02.032.008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Дыхательная гимнастика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Онкология: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FF296E">
            <w:pPr>
              <w:pStyle w:val="pji"/>
            </w:pPr>
            <w:r>
              <w:rPr>
                <w:rStyle w:val="s0"/>
              </w:rPr>
              <w:t>Состояние выздоровления после радиотерапии Z54.1 Состояние выздоровления после химиотерапии Z54.2 Лимфоотек, не классифицированный в других рубриках I89.0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A02.005.000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А02.087.000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 Логопед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D94.022.902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D94.023.904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Психокорреционная работа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Дыхательная гимнастика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D02.023.008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Травматология и ортопедия: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4.1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Последствия травм верхней конечности T92 Лимфоотек, не классифицированный в других рубриках I89.0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D02.010.001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Электронейростимуляция чрескожная (TENS-терапия)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D02.013.001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Электростимуляция мышц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Парафинотерапия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Озокеритолечение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терапия (фонофорез)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4.2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Последствия травм нижней конечности T93. Лимфоотек, не классифицированный в других рубриках I89.0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D02.010.001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Электронейростимуляция чрескожная (TENS-терапия)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D02.013.001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Электростимуляция мышц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Парафинотерапия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Озокеритолечение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терапия (фонофорез)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4.3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Последствия травм головы (T90)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D02.010.001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Электронейростимуляция чрескожная (TENS-терапия)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D02.013.001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Электростимуляция мышц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Парафинотерапия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Озокеритолечение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терапия (фонофорез)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D02.025.008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4.3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Сколиоз, M41.0- M41.4 Спондилолистез, M43.1 Анкилозирующий спондилит, M45 Другие уточненные воспалительные спондилопатии, M46.8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групповая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D02.022.008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D02.023.008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D02.024.008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D02.026.008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D02.027.008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D02.028.008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Пульмонология: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5.1</w:t>
            </w: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Хронические болезни нижних дыхательных путей Эмфизема (легкого) (легочная), J43.9 Другая хроническая обструктивная легочная болезнь J44.0, J44.1, J44.8, J44.9 Астма, J45, Бронхиальная астма, (лекарственная аллергия с клиническими проявлениями бронхиальной </w:t>
            </w:r>
            <w:r>
              <w:rPr>
                <w:rStyle w:val="s0"/>
              </w:rPr>
              <w:t>астмы) экзогенный аллергический альвеолит J45.0 J70.2; Т88.7; J67 Профессиональный бронхит токсический: необструктивный бронхит, Хроническая обструктивная болезнь легких от воздействия химических веществ J68.0 Пневмокониозы: карбокониозы; асбестоз; силикоз</w:t>
            </w:r>
            <w:r>
              <w:rPr>
                <w:rStyle w:val="s0"/>
              </w:rPr>
              <w:t>, талькоз); алюминоз, бокситный фиброз (легкого) бериллиоз, графитный фиброз, сидероз, станиоз, пневмокониоз шлифовальщиков или наждачников, цементной и другие видами смешанной пыли; и другие пневмокониозы от рентгенконтрастной пыли); баритоз и другие гипе</w:t>
            </w:r>
            <w:r>
              <w:rPr>
                <w:rStyle w:val="s0"/>
              </w:rPr>
              <w:t>рчувствительные пневмониты J60, J61, J62, J63.0, J63.1, J63.2, J63.3, J63.4, J63.5, J63.8 J62.8 J64; J65; J67, J65; Пневмокониоз, связанный с туберкулезом J65; Профессиональный бронхит (пылевой, токсико-пылевой): пылевой необструктивный бронхит токсико-пыл</w:t>
            </w:r>
            <w:r>
              <w:rPr>
                <w:rStyle w:val="s0"/>
              </w:rPr>
              <w:t>евой необструктивный бронхит J68.0; Хроническая обструктивная болезнь легких от воздействия пыли Хроническая обструктивная болезнь легких от воздействия пыли и токсических веществ J41.0; J44.8; J68.0; J44.8, J43.9; J44.8, J43.9; J44.8, J43.9 Биссиноз J66.0</w:t>
            </w:r>
            <w:r>
              <w:rPr>
                <w:rStyle w:val="s0"/>
              </w:rPr>
              <w:t xml:space="preserve"> Хронический токсический альвеолит J 84.8;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A02.050.000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Дыхательная гимнастика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D02.004.009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Бифокальная резонансная виброакустическая 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D02.001.003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Аэрозольтерапия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D02.002.003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Аэрозольтерапия синглетно-кислородной смесью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D02.017.006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терапия (фонофорез)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D02.006.005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«Соляная» камера (спелеокамера)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D02.013.006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КВЧ-пунктура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Примечание: Услуги физической медицины и реабилитации оказываются в объеме процедур, составляющем 1 (один) завершенный случай (3 календарных часа в день (допускается отклонение в 10 минут) в течении 5 дней) не более 1 раза в 12 месяцев.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5</w:t>
      </w:r>
    </w:p>
    <w:p w:rsidR="00000000" w:rsidRDefault="00FF296E">
      <w:pPr>
        <w:pStyle w:val="pr"/>
      </w:pPr>
      <w:r>
        <w:rPr>
          <w:rStyle w:val="s0"/>
        </w:rPr>
        <w:t>к Пр</w:t>
      </w:r>
      <w:r>
        <w:rPr>
          <w:rStyle w:val="s0"/>
        </w:rPr>
        <w:t>авилам оказания</w:t>
      </w:r>
    </w:p>
    <w:p w:rsidR="00000000" w:rsidRDefault="00FF296E">
      <w:pPr>
        <w:pStyle w:val="pr"/>
      </w:pPr>
      <w:r>
        <w:rPr>
          <w:rStyle w:val="s0"/>
        </w:rPr>
        <w:t>специализированной медицинской</w:t>
      </w:r>
    </w:p>
    <w:p w:rsidR="00000000" w:rsidRDefault="00FF296E">
      <w:pPr>
        <w:pStyle w:val="pr"/>
      </w:pPr>
      <w:r>
        <w:rPr>
          <w:rStyle w:val="s0"/>
        </w:rPr>
        <w:t>помощи в амбулаторных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Перечень медицинских услуг специализированной медицинской помощи в амбулаторных условиях в рамках ГОБМП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933"/>
        <w:gridCol w:w="1470"/>
        <w:gridCol w:w="271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заболевания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Код услуги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Перечень медицинских услуг, оказываемых в травматологических пунктах и амбулаторно-поликлинических организациях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Поверхностная травма волосистой части головы S00.0; Ушиб века и окологлазничной области S00.1; Другие поверхностные травмы века и окологлазничной области S00.2; Поверхностная травма носа S00.3; Поверхностная травма уха S00.4; Поверхностная травма губы и по</w:t>
            </w:r>
            <w:r>
              <w:rPr>
                <w:rStyle w:val="s0"/>
              </w:rPr>
              <w:t>лости рта S00.5; Множественные поверхностные травмы головы S00.7; Поверхностная травма других частей головы S00.8; Поверхностная травма головы неуточненной локализации S00.9; Открытая рана волосистой части головы S01.0; Открытая рана века и окологлазничной</w:t>
            </w:r>
            <w:r>
              <w:rPr>
                <w:rStyle w:val="s0"/>
              </w:rPr>
              <w:t xml:space="preserve"> области S01.1; Открытая рана носа S01.2; Открытая рана уха S01.3; Открытая рана щеки и височно-нижнечелюстной области S01.4; Открытая рана губы и полости рта S01.5; Множественные открытые раны головы S01.7; Открытая рана других областей головы S01.8; Откр</w:t>
            </w:r>
            <w:r>
              <w:rPr>
                <w:rStyle w:val="s0"/>
              </w:rPr>
              <w:t>ытая рана головы неуточненной локализации S01.9;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A02.037.000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Челюстно-лицевой хирург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B01.077.002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D03.034.002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Первичная хирургическая обработка раны челюстно-лицевой области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D81.910.412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Пункция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D93.571.415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перевязка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Перелом скуловой кости и верхней челюсти S02.4; Перелом зуба S02.5; Перелом нижней челюсти S02.6; Переломы других лицевых костей и костей черепа S02.8; Вывих хрящевой перегородки носа S03.1; Вывих зуба S03.2; Вывих други</w:t>
            </w:r>
            <w:r>
              <w:rPr>
                <w:rStyle w:val="s0"/>
              </w:rPr>
              <w:t>х и неуточненных областей головы S03.3; Растяжение и перенапряжение сустава (связок) челюсти S03.4; Растяжение и перенапряжение суставов и связок других и неуточненных отделов головы S03.5;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A02.037.000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Челюстно-лицевой хирург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B01.077.002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D03.034.002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Первичная хирургическая обработка раны челюстно-лицевой области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D81.910.412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Пункция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C03.009.005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носа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сосцевидных отростков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C03.012.005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челюсти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D21.010.206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Передняя тампонада носа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D21.020.207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Задняя тампонада носа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Открытая рана молочной железы S21.0; Открытая рана передней стенки грудной клетки S21.1; Открытая рана задней стенки грудной клетки S21.2; Открытая рана других отделов грудной клетки S21.8; Открытая рана живота, нижней части спины и таза S31; Открытая рана</w:t>
            </w:r>
            <w:r>
              <w:rPr>
                <w:rStyle w:val="s0"/>
              </w:rPr>
              <w:t xml:space="preserve"> нижней части спины и таза S31.0; Открытая рана брюшной стенки S31.1; Открытая рана полового члена S31.2; Открытая рана других и неуточненных наружных половых органов S31.5; Открытая рана плечевого пояса и плеча S41; Открытая рана плечевого пояса S41.0; От</w:t>
            </w:r>
            <w:r>
              <w:rPr>
                <w:rStyle w:val="s0"/>
              </w:rPr>
              <w:t>крытая рана плеча S41.1; Открытая рана другой и неуточненной части плечевого пояса S41.8; Открытая рана предплечья S51; Открытая рана локтя S51.0; Множественные открытые раны предплечья S51.7; Открытая рана пальца(ев) кисти без повреждения ногтевой пластин</w:t>
            </w:r>
            <w:r>
              <w:rPr>
                <w:rStyle w:val="s0"/>
              </w:rPr>
              <w:t>ки S61.0; Открытая рана области тазобедренного сустава S71.0; Открытая рана бедра S71.1; Открытая рана коленного сустава S81.0; Множественные открытые раны голени S81.7; Открытая рана области голеностопного сустава S91.0; Открытая рана пальца(ев) стопы без</w:t>
            </w:r>
            <w:r>
              <w:rPr>
                <w:rStyle w:val="s0"/>
              </w:rPr>
              <w:t xml:space="preserve"> повреждения ногтевой пластинки S91.1; Открытая рана пальца(ев) стопы с повреждением ногтевой пластинки S91.2; Открытая рана туловища на неуточненном уровне T09.1; T20.1, T20.5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</w:t>
            </w:r>
            <w:r>
              <w:rPr>
                <w:rStyle w:val="s0"/>
              </w:rPr>
              <w:t xml:space="preserve">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B01.077.002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D86.220.436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Хирургическая обработка раны/ожога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D93.571.415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Перевязка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D99.590.019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Термический ожог головы и шеи первой степени T20.1; Химический ожог головы и шеи первой степени T20.5; Термический ожог туловища первой степени T21.1; Химический ожог туловища первой степени T21.5; Термический ожог области плечевого пояса и верхней конечно</w:t>
            </w:r>
            <w:r>
              <w:rPr>
                <w:rStyle w:val="s0"/>
              </w:rPr>
              <w:t>сти, исключая запястье и кисть, первой степени T22.1; Химический ожог области плечевого пояса и верхней конечности, за исключением запястья и кисти, первой степени T22.5; Термический ожог запястья и кисти первой степени T23.1; Химический ожог запястья и ки</w:t>
            </w:r>
            <w:r>
              <w:rPr>
                <w:rStyle w:val="s0"/>
              </w:rPr>
              <w:t xml:space="preserve">сти первой степени T23.5; Термический ожог области тазобедренного сустава и нижней конечности, исключая голеностопный сустав и стопу, первой степени T24.1; Химический ожог области тазобедренного сустава и нижней конечности, исключая голеностопный сустав и </w:t>
            </w:r>
            <w:r>
              <w:rPr>
                <w:rStyle w:val="s0"/>
              </w:rPr>
              <w:t>стопу, первой степени T24.5; Термический ожог области голеностопного сустава и стопы первой степени T25.1; Химический ожог области голеностопного сустава и стопы первой степени T25.5;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B01.077.002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D99.590.019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D86.220.436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Хирургическая обработка раны/ожога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Поверхностное отморожение головы T33.0; Поверхностное отморожение шеи T33.1; Поверхностное отморожение грудной клетки T33.2; Поверхностное отморожение стенки живота, нижней части спины и таза T33.3; Поверхностное отморожение руки T33.4; Поверхностное отмор</w:t>
            </w:r>
            <w:r>
              <w:rPr>
                <w:rStyle w:val="s0"/>
              </w:rPr>
              <w:t>ожение запястья и кисти T33.5; Поверхностное отморожение тазобедренной области и бедра T33.6; Поверхностное отморожение колена и голени T33.7; Поверхностное отморожение области голеностопного сустава и стопы T33.8; Поверхностное отморожение другой и неуточ</w:t>
            </w:r>
            <w:r>
              <w:rPr>
                <w:rStyle w:val="s0"/>
              </w:rPr>
              <w:t>ненной локализации T33.9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B01.077.002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D86.220.436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Хирургическая обработка раны/ожога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D99.590.019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Другие и неуточненные поверхностные травмы горла S10.1; Множественные поверхностные травмы шеи S10.7; Поверхностная травма других частей шеи S10.8; Поверхностная травма неуточненной части шеи S10.9; Растяжение и перенапряжение связочного аппарата шейного о</w:t>
            </w:r>
            <w:r>
              <w:rPr>
                <w:rStyle w:val="s0"/>
              </w:rPr>
              <w:t>тдела позвоночника S13.4; Растяжение и перенапряжение связочного аппарата в области щитовидной железы S13.5; Растяжение и перенапряжение суставов и связок других и неуточненных частей шеи S13.6;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C03.015</w:t>
            </w:r>
            <w:r>
              <w:rPr>
                <w:rStyle w:val="s0"/>
              </w:rPr>
              <w:t>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шейного отдела позвоночника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молочной железы S20.0; Другие и неуточненные поверхностные травмы молочной железы S20.1; Ушиб грудной клетки S20.2; Другие поверхностные травмы передней стенки грудной клетки S20.3; Другие поверхностные травмы задней стенки грудной клетки S20.4; Множе</w:t>
            </w:r>
            <w:r>
              <w:rPr>
                <w:rStyle w:val="s0"/>
              </w:rPr>
              <w:t xml:space="preserve">ственные поверхностные травмы грудной клетки S20.7; Поверхностные травмы другой и неуточненной части грудной клетки S20.8; Перелом ребра S22.3; Растяжение и перенапряжение связочного аппарата грудного отдела позвоночника S23.3; Растяжение и перенапряжение </w:t>
            </w:r>
            <w:r>
              <w:rPr>
                <w:rStyle w:val="s0"/>
              </w:rPr>
              <w:t>связочного аппарата ребер и грудины S23.4; Растяжение и перенапряжение связочного аппарата другого и неуточненного отдела грудной клетки S23.5;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C03.017.005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грудного отдела позвоночника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C03.022.005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ребер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C03.023.005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грудины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C03.024.005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ключицы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C03.095.005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лопатки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D99.590.019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нижней части спины и таза S30.0; Ушиб стенки живота S30.1; Ушиб наружных половых органов S30.2; Множественные поверхностные травмы живота, нижней части спины и таза S30.7; Другие поверхностные травмы живота, нижней части спины и таза S30.8; Поверхност</w:t>
            </w:r>
            <w:r>
              <w:rPr>
                <w:rStyle w:val="s0"/>
              </w:rPr>
              <w:t>ная травма живота, нижней части спины и таза неуточненной локализации S30.9; Растяжение и перенапряжение капсульно-связочного аппарата поясничного отдела позвоночника S33.5; Растяжение и перенапряжение капсульно-связочного аппарата крестцово-подвздошного с</w:t>
            </w:r>
            <w:r>
              <w:rPr>
                <w:rStyle w:val="s0"/>
              </w:rPr>
              <w:t xml:space="preserve">устава S33.6; Растяжение и перенапряжение капсульно-связочного аппарата другой и неуточненной части пояснично-крестцового отдела позвоночника и таза S33.7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пояснично-крестцов</w:t>
            </w:r>
            <w:r>
              <w:rPr>
                <w:rStyle w:val="s0"/>
              </w:rPr>
              <w:t>ого отдела позвоночника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C03.043.005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таза и тазобедренных суставов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C03.044.005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крестцово-подвздошных сочленений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C03.098.005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крестцово-копчикового отдела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C03.099.005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тазобедренного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D99.590.019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B01.077.002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B02.111.002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D04.820.008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Новокаиновая блокада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плечевого пояса и плеча S40.0; Множественные поверхностные травмы плечевого пояса и плеча S40.7; Другие поверхностные травмы плечевого пояса и плеча S40.8; Поверхностная травм</w:t>
            </w:r>
            <w:r>
              <w:rPr>
                <w:rStyle w:val="s0"/>
              </w:rPr>
              <w:t>а плечевого пояса и плеча неуточненная S40.9; Перелом ключицы S42.0; Перелом лопатки S42.1; Перелом верхнего конца плечевой кости S42.2; Перелом тела [диафиза] плечевой кости S42.3; Перелом нижнего конца плечевой кости S42.4; Вывих плечевого сустава S43.0;</w:t>
            </w:r>
            <w:r>
              <w:rPr>
                <w:rStyle w:val="s0"/>
              </w:rPr>
              <w:t xml:space="preserve"> Вывих акромиально-ключичного сустава S43.1; Вывих грудино-ключичного сустава S43.2; Вывих другой и неуточненной части плечевого пояса S43.3; Растяжение и перенапряжение капсульно-связочного аппарата плечевого сустава S43.4; Растяжение и перенапряжение кап</w:t>
            </w:r>
            <w:r>
              <w:rPr>
                <w:rStyle w:val="s0"/>
              </w:rPr>
              <w:t>сульно-связочного аппарата акромиально-ключичного сустава S43.5; Растяжение и перенапряжение капсульно-связочного аппарата грудиноключичного сустава S43.6; Растяжение и перенапряжение капсульно-связочного аппарата другой и неуточненной части плечевого пояс</w:t>
            </w:r>
            <w:r>
              <w:rPr>
                <w:rStyle w:val="s0"/>
              </w:rPr>
              <w:t>а S43.7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C03.024.005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ключицы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C03.095.005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лопатки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C03.039.005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плечевого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D79.700.501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Закрытое вправление вывиха, неуточненная локализация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D79.790.506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Закрытая репозиция костных отломков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C03.037.005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плеча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локтя S50.0; Ушиб другой и неуточненной части предплечья S50.1; Множественные поверхностные травмы предплечья S50.7; Другие поверхностные травмы предплечья S50.8; Поверхностная травма предпле</w:t>
            </w:r>
            <w:r>
              <w:rPr>
                <w:rStyle w:val="s0"/>
              </w:rPr>
              <w:t>чья неуточненная S50.9; Перелом верхнего конца локтевой кости S52.0; Перелом верхнего конца лучевой кости S52.1; Перелом тела [диафиза] локтевой кости S52.2; Перелом тела [диафиза] лучевой кости S52.3; Вывих, растяжение и перенапряжение капсульно-связочног</w:t>
            </w:r>
            <w:r>
              <w:rPr>
                <w:rStyle w:val="s0"/>
              </w:rPr>
              <w:t>о аппарата локтевого сустава S53; Вывих головки лучевой кости S53.0; Вывих в локтевом суставе неуточненный S53.1;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C03.096.005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предплечья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D79.790.506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Закрытая репозиция костных отломков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C03.038.005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локтевого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D79.700.501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Закрытое вправление вывиха, неуточненная локализация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пальца(ев) кисти без повреждения ногтевой пластинки S60.0; Ушиб пальца(ев) кисти с повреждением ногтевой пластинки S60.1; Ушиб других частей запястья и кисти S60.2; Множественные поверхностные травмы запястья и кис</w:t>
            </w:r>
            <w:r>
              <w:rPr>
                <w:rStyle w:val="s0"/>
              </w:rPr>
              <w:t>ти S60.7; Другие поверхностные травмы запястья и кисти S60.8; Поверхностная травма запястья и кисти неуточненная S60.9; Перелом ладьевидной кости кисти S62.0; Перелом другой(их) кости(ей) запястья S62.1; Перелом первой пястной кости S62.2; Перелом другой п</w:t>
            </w:r>
            <w:r>
              <w:rPr>
                <w:rStyle w:val="s0"/>
              </w:rPr>
              <w:t>ястной кости S62.3; Множественные переломы пястных костей S62.4; Перелом большого пальца кисти S62.5; Перелом другого пальца кисти S62.6; Множественные переломы пальцев S62.7; Перелом другой и неуточненной части запястья и кисти S62.8; Вывих запястья S63.0</w:t>
            </w:r>
            <w:r>
              <w:rPr>
                <w:rStyle w:val="s0"/>
              </w:rPr>
              <w:t>; Вывих пальца кисти S63.1; Множественные вывихи пальцев кисти S63.2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C03.040.005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кисти с захватом лучезапястного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C03.097.005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кисти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D79.790.506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Закрытая репозиция костных отломков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области тазобедренного сустава S70.0; Ушиб бедра S70.1; Множественные поверхностные травмы области тазобедренного сустава и бедра S70.7; Другие поверхностные травмы области тазобедренного сустава и бедра S70.8; Поверхностная травма области тазобедренн</w:t>
            </w:r>
            <w:r>
              <w:rPr>
                <w:rStyle w:val="s0"/>
              </w:rPr>
              <w:t>ого сустава и бедра неуточненная S70.9; Вывих бедра S73.0; Растяжение и перенапряжение капсульно-связочного аппарата тазобедренного сустава S73.1 Переломы костей бедра S72,0-S72,9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C03.099.005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тазобедренного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C03.045.005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бедренной кости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D81.910.412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Пункция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D79.700.501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Закрытое вправление вывиха, неуточненная локализация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D04.820.008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Новокаиновая блокада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коленного сустава S80.0; Ушиб другой и неуточненной части голени S80.1; Множественные поверхностные травмы голени S80.7; Другие поверхностные травмы голени S80.8; Поверхностная травма голени неуточненная S80.9; Перелом надколенника S82.0 Переломы кост</w:t>
            </w:r>
            <w:r>
              <w:rPr>
                <w:rStyle w:val="s0"/>
              </w:rPr>
              <w:t>ей голени S82.1-S82,9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C03.100.005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коленного сустава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C03.101.005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коленного сустава (2 проекции)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C03.046.005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голени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D81.910.412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Пункция сустава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D79.790.506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Закрытая репозиция костных отломков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Ушиб голеностопного сустава S90.0; Ушиб пальца(ев) стопы без повреждения ногтевой пластинки S90.1; Ушиб пальца(ев) стопы с повреждением ногтевой пластинки S90.2; Ушиб другой и неуточненной части стопы S90.3; Множественные поверхностные травмы голеностопног</w:t>
            </w:r>
            <w:r>
              <w:rPr>
                <w:rStyle w:val="s0"/>
              </w:rPr>
              <w:t xml:space="preserve">о сустава и стопы S90.7; Другие поверхностные травмы голеностопного сустава и стопы S90.8; Поверхностная травма голеностопного сустава и стопы неуточненная S90.9; Перелом пяточной кости S92.0; Перелом таранной кости S92.1; Перелом других костей предплюсны </w:t>
            </w:r>
            <w:r>
              <w:rPr>
                <w:rStyle w:val="s0"/>
              </w:rPr>
              <w:t>S92.2; Перелом костей плюсны S92.3; Перелом большого пальца стопы S92.4; Перелом другого пальца стопы S92.5; Вывих пальца(ев) стопы S93.1; Разрыв связок на уровне голеностопного сустава и стопы S93.2; Вывих другой и неуточненной части стопы S93.3; Растяжен</w:t>
            </w:r>
            <w:r>
              <w:rPr>
                <w:rStyle w:val="s0"/>
              </w:rPr>
              <w:t>ие и перенапряжение связок голеностопного сустава S93.4; Растяжение и перенапряжение капсульно-связочного S93.5; Растяжение и перенапряжение капсульно-связочного S93.6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C03.102.005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голено</w:t>
            </w:r>
            <w:r>
              <w:rPr>
                <w:rStyle w:val="s0"/>
              </w:rPr>
              <w:t>стопного сустава (1 проекция)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C03.103.005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голеностопного сустава (2 проекции)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C03.046.005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голени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C03.048.005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пальцев кисти/стопы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C03.049.005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стопы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C03.050.005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стоп в боковой проекции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C03.051.005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D93.541.502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D79.790.506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Закрытая репозиция костных отломков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D79.700.501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Закрытое вправление вывиха, неуточненная локализация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D04.820.008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Новокаиновая блокада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Инородное тело в мягких тканей М79,5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D99.590.019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A02.032.000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D86.220.436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Хирургическая обработка раны/ожога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Перечень медицинских услуг, оказываемых кожно-венерологическими диспансерами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Кожный лейшманиоз B55.1; Кожно-слизистый лейшманиоз B55.2;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A02.029.000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B08.746.001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Цитологическое исследование (с окраской по Романовскому-Гимзе, Diff-Qwik, Май-Грюнвальду, Грамму, Паппенгейму)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Дерматофития (B35)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05.044.001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A02.029.000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B05.063.001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</w:t>
            </w:r>
            <w:r>
              <w:rPr>
                <w:rStyle w:val="s0"/>
              </w:rPr>
              <w:t xml:space="preserve"> на грибы рода Candida (кандида)ручным методом (без выделения чистой культуры)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B01.069.001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биологического материала на патогенные грибы ручным методом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Чесотка B86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A02.029.000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B01.107.001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чесоточного клеща в биологическом материале ручным методом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r"/>
      </w:pPr>
      <w:r>
        <w:rPr>
          <w:rStyle w:val="s0"/>
        </w:rPr>
        <w:t>Приложение 6</w:t>
      </w:r>
    </w:p>
    <w:p w:rsidR="00000000" w:rsidRDefault="00FF296E">
      <w:pPr>
        <w:pStyle w:val="pr"/>
      </w:pPr>
      <w:r>
        <w:rPr>
          <w:rStyle w:val="s0"/>
        </w:rPr>
        <w:t>к Правилам оказания</w:t>
      </w:r>
    </w:p>
    <w:p w:rsidR="00000000" w:rsidRDefault="00FF296E">
      <w:pPr>
        <w:pStyle w:val="pr"/>
      </w:pPr>
      <w:r>
        <w:rPr>
          <w:rStyle w:val="s0"/>
        </w:rPr>
        <w:t>специализированной медицинской</w:t>
      </w:r>
    </w:p>
    <w:p w:rsidR="00000000" w:rsidRDefault="00FF296E">
      <w:pPr>
        <w:pStyle w:val="pr"/>
      </w:pPr>
      <w:r>
        <w:rPr>
          <w:rStyle w:val="s0"/>
        </w:rPr>
        <w:t>помощи в амбулаторных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c"/>
      </w:pPr>
      <w:r>
        <w:rPr>
          <w:rStyle w:val="s1"/>
        </w:rPr>
        <w:t>Нормативы времени оказания услуг специализированной медицинской помощи в амбулатор</w:t>
      </w:r>
      <w:r>
        <w:rPr>
          <w:rStyle w:val="s1"/>
        </w:rPr>
        <w:t>ных условиях</w:t>
      </w:r>
    </w:p>
    <w:p w:rsidR="00000000" w:rsidRDefault="00FF296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572"/>
        <w:gridCol w:w="724"/>
        <w:gridCol w:w="1579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3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Наименования медицинских услуг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Норма времени (минут)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Врач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Специалист сестринского дела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Терапевт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Педиатр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Акушер-гинеколог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  <w:r>
              <w:rPr>
                <w:rStyle w:val="s0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Оториноларинголог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Пульмонолог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Ревматолог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Невропатолог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Инфекционист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Аллерголог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Эндокринолог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Гастроэнтеролог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Офтальмолог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Гематолог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Нефролог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Уролог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Андролог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Геронтолог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Дерматовенеролог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Иммунолог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Сексопатолог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Травматолог-ортопед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Нейрохирург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Кардиохирург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Сосудистый 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Торакальный 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Челюстно-лицевой 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Трансплантолог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Онколог-хирург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Онколог-гинеколог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Проктолог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Анестезиолог-реаниматолог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Фтизиатр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Психотерапевт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Психиатр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Профпатолог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Нарколог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Токсиколог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Реабилитолог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Неонатолог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Маммолог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Генетик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Клинический фармаколог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Стоматолог-терапевт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Стоматолог-хирург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Стоматолог-ортопед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Стоматолог-ортодонт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Трансфузиолог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Врач гипербарической оксигенации (ГБО)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Врач экстракорпоральной детоксикации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Физиотерапевт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Рефлексотерапевт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Врач по рентгенэндоваскулярной диагностике и лечению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Врач по лечебной физкультуре и спорту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Логопед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Сурдолог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Диетолог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 (2 читка рентгенограммы): Рентгенолог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Фонопедагог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Фониатр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Сурдопедагог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Слухопротезист (акустик)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Консультация: Аритмолог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  <w:r>
              <w:rPr>
                <w:rStyle w:val="s0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Консультация врача посредством телемедицины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Дистанционный консилиум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Анализ мочевого осадка по Аддис-Каковскому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-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Анализ мочевого осадка по Амбурже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биологического материала на патогенные грибы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дуоденального содержимого фракционно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желудочного сока общеклиническое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мазка на наличие околоплодных вод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синовиальной жидкости общеклиническое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смывов бронхиального секрета общеклиническое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спинномозговой жидкости общеклиническое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транссудатов и экссудатов общеклиническое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Исследования биологического материала на демодекоз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Микроскопия соскоба из ротовой полости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5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10 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Микроскопия спинномозговой жидкости на кислотоустойчивые бактерии (КУБ)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14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бледной трепонемы в отделяемом половых органов с помощью темнопольной микроскопии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10 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кала на простейшие и гельминты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на малярию («толстая капля», мазок крови)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скрытой крови в кале качественное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атипических клеток в мокроте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белка в моче (качественно)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гемосидерина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глюкозы в моче (качественно)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семенной жидкости общеклиническое (исследование спермы (ручным методом)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белка Бен-Джонса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секрета простаты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мокроты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Анализ по Нечипоренко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Анализ по Зимницкому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чесоточного клеща в биологическом материале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Анализ мочи на суточную протеинурию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0,5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кала (копрограмма)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LE-клеток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аутогемолиза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0,5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гемоглобина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0,5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осмотической резистентности эритроцитов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0,5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гемоглобина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0,5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лейкоформулы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лейкоцитов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миелограммы и характеристика костно-озгового кроветворения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эритроцитов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эритроцитов с базофильной зернистостью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Подсчет ретикулоцитов с определением степени созревания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Измерение скорости оседания эритроцитов (СОЭ)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Цитохимическое исследование костного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микропреципитации с кардиолипиновым антигеном в сыворотке крови ручным методом (микрореакция)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дельта-левулиновой кислоты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калия в других биологических материалах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натрия (Na) в других биологических материалах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порфиринов в эритроцитах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серомукоида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стрептокиназы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циркулирующих иммунных комплексов (ЦИК)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Сиаловая проба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Электорофорез белковых фракций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метгемоглобина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оксигемоглобина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гемоглобина F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Иммунофиксация белков сыворотки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Электрофорез липопротеинов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фракций изоферментов креатинфосфокиназы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фракций изоферментов лактатдегидрогеназы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фракций изоферментов щелочной фосфатазы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креатинфосфокиназы фракция МВ (КФК-МВ)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ангиотензинпревращающего фермента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холинэстеразы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липазы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фосфолипидов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фосфоинозитидов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пировиноградной кислоты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пирувата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гиалуронидазы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глутамтадегидрогеназы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газов крови (pCO2, pO2, CO2)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газов и электролитов крови с добавочными тестами (лактат, глюкоза, карбоксигемоглобин)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гематопорфирина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глюкозо-6-фосфатдегидрогеназы (Г-6-ФДГ)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фруктозамина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аполипопротеина A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аполипопротеина B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миоглобина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компонентов комплимента C3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витамина D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компонентов комплимента C4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гомоцистеина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фенилаланина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неонатального скрининга крови на врожденный гипотиреоз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неонатального скрининга крови на фенилкетонурию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пренатального скрининга в сыворотке крови и\или в сухих пятнах крови в 1 триместре беременности (двойной тест для определение плацентарного протеина, связанного с беременностью (ПАПП-А) и b-единицы хорионического гонадотропина (b-ХГЧ)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Проведение пренатального скрининга в сыворотке крови и\или в сухих пятнах крови во 2 триместре (тройной тест для определения альфафетопротеина (АФП), b-единицы хорионического гонадотропина (b-ХГЧ) и неконьюгированного эстриола)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Определение неконьюгированного эстриола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осмолярности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гликозилированного гемоглобина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гаптоглобина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маркеров преэклампсии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магния (Mg)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калия (K)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кальция (Ca)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хлоридов (Cl)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натрия (Na)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осмолярности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глюкозаминогликанов (ГАГ)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хорионического гонадотропина человека (ХГЧ)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концентрации лекарственного вещества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E (общий)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криоглобулинов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тяжелых металлов в биологическом материале атомно-адсорбционным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Потовая проба на системе индукции и анализа пота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скрытой крови в кале (гемокульт-тест)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йода, селена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Неинвазивная диагностика Helicobacter pylori (хеликобактер пилори) (ХЕЛИК-тест)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Суточное мониторирование глюкозы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Аутокоагуляционный тест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толерантности плазмы к гепарину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активированного времени рекальцификации (АВР)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времени каолин-активированного лизиса сгустка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времени Квика (КВ)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времени рекальцификации (ВР)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индекса ретракции кровяного сгустка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Клаус-фибриногена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фибринолитической активности плазмы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бетта-нафтолового теста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этанолового теста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агрегации тромбоцитов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тромбоэластограммы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5 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активности плазминогена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активности протеина S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активности протеина C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растворимых комплексов фибриномономеров (РФМК)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резистентности фактора V к протеину C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фактора VII в плазме крови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фактора VIII в плазме крови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фактора XI в плазме крови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фактора XII в плазме крови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рептилазного времени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реакции адгезии и агрегации тромбоцитов (ГАТ)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эуглобулинового теста в плазме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1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 xml:space="preserve">3 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аутопсийного материала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Vibrio cholerae (вибрио холера) (ручным методом (выделение чистой</w:t>
            </w:r>
            <w:r>
              <w:rPr>
                <w:rStyle w:val="s0"/>
              </w:rPr>
              <w:t xml:space="preserve">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грибы рода Candida (кандида) ручным методом (</w:t>
            </w:r>
            <w:r>
              <w:rPr>
                <w:rStyle w:val="s0"/>
              </w:rPr>
              <w:t>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пищевые токсикоинфекции ручным методом (без выделе</w:t>
            </w:r>
            <w:r>
              <w:rPr>
                <w:rStyle w:val="s0"/>
              </w:rPr>
              <w:t>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кишечный дисбактериоз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мокроты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мокроты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 на Bordetella pertussis (бордетелла</w:t>
            </w:r>
            <w:r>
              <w:rPr>
                <w:rStyle w:val="s0"/>
              </w:rPr>
              <w:t xml:space="preserve"> пертусис) (выделение чистой культуры)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носа и зева на дифтерию ручным методом (выделение чистой к</w:t>
            </w:r>
            <w:r>
              <w:rPr>
                <w:rStyle w:val="s0"/>
              </w:rPr>
              <w:t>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транссудата, экссудата на стерильность ручным методом (</w:t>
            </w:r>
            <w:r>
              <w:rPr>
                <w:rStyle w:val="s0"/>
              </w:rPr>
              <w:t>выделение чистой культуры)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аутопсийного материала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анаэробы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Haemophilus influenza (гемофилус инфлуензае)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грудного молока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желчи на сальмонеллез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иерсиниоз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кампиллобактерии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сальмонеллез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сальмонеллез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крови на стерильность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мокроты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мочи на микобактерию туберкулеза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мочи на сальмонеллез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 и носа на Staphylococcus aureus (стафилококкус ауреус)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 на Bordetella pertussis (бордетелла пертусис)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отделяемого носа и зева на дифтерию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смывов из бронхов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транссудата, экссудата на стерильность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Идентификация выделенной чистой культуры методом масс-спектрометрии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Бактериологическое исследование кала на дисбактериоз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17-оксикортикостероидов (17-ОКС) в моче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17-оксикортикостероидов (17-ОКС)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AAG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AAT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b-хорионического гонадотропина человека (b-ХГЧ) в моче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HBsAg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HBsAg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HBsAg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HBsAg в сыворотке крови ИФА-методом (подтверждающий)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HPT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цитомегаловирусу (ВПГ-V)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цитомегаловирусу (ВПГ-V)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NCA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NLA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NSE в спинномозговой жидкости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NSE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S100 в биологическом материале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a-триптазы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b-триптазы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a/b-триптазы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эозинофильно-катионного протеина (ECP)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авидности Ig G к Toxoplasma gondii (токсоплазмоз)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авидности Ig M к Toxoplasma gondii (токсоплазмоз)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адреналина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адренокортикотропный гормона (АКТГ)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альдостерона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андростендиона (АСД)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 Мюллерова гормона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антигена Chlamydia trachomatis (хламидиа трахоматис)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антигена грибов рода Candida (кандида)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антинуклеарных аутоантител (ANA)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антиовариальных антител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CENP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Echinococcus (эхинококкус) (эхинококкоз)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Fibrillarin (фибрилларин)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GBM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HBeAg вируса гепатита B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Jo-1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Mi-2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MPOS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PCNA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PM-Scl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PR3S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Rib-P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RNA Pol III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RNP70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U1RNP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гладкой мускулатуре (SMA)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инсулину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кальпротектину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миелопероксидазе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рецепторам тиреотропного гормона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тиреоглобулину (АТ к ТГ)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тиреопероксидазе (а-ТПО)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Chlamydia trachomatis (хламидиа трахоматис)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Helicobacter pylori (хеликобактер пилори) (HP)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Mycoplasma hominis (микоплазма хоминис)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Ureaplasma urealyticum (уреаплазма уреалитикум)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Yersinia enterocolotica (иерсиния энтероколитика)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b2- Гликопротеину I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глиадину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кардиолипину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Ascaris lumbricoides (аскарис лумбрикойдес) (аскаридоз)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Chlamydia pneumoniae (хламидиа пнеумоние)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Chlamydia trachomatis (хламидиа трахоматис)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Gardnerella vaginalis (гарднерелла вагиналис)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Helicobacter pylori (хеликобактер пилори) (HP)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La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Leptospira interrogans (лептоспира интерроганс)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Mycoplasma hominis (микоплазма хоминис)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Ro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Ro52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Ro60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Scl-70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Sm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Toxocara canis (токсокара канис) (токсокароз)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Treponema pallidum (трепанема паллидум)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Trichomonas vaginalis (трихомонас вагиналис)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Ureaplasma urealyticum (уреаплазма уреалитикум)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Varicella Zoster (варицелла зостер) (ВПГ-III)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Yersinia enterocolotica (иерсиния энтероколитика)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b2-Гликопротеину I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HBcAg вируса гепатита B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гепатита C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гепатита 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гепатита E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герпеса 8 типа (ВПГ-VIII)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клещевого энцефалита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парагриппа гриппа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простого герпеса 1 типа (ВПГ-I)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простого герпеса 2 типа (ВПГ-II)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возбудителю краснухи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гистонам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глиадину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грибам рода Aspergillus (аспергиллез)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грибам рода Candida (кандида)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грибам рода Candida (кандида)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грибам рода Candida (кандида)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кардиолипину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авидности Ig G/M к цитомегаловирусу (ВПГ-VI)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цитруллиновому C-пептиду (CCP)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Chlamydia pneumoniae (хламидиа пнеумоние)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Chlamydia trachomatis (хламидиа трахоматис)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Gardnerella vaginalis (гарднерелла вагиналис)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Helicobacter pylori (хеликобактер пилори) (HP)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Leptospira interrogans (лептоспира интерроганс)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Opisthorchis felineus (описторхис фелинеус) и Opisthor</w:t>
            </w:r>
            <w:r>
              <w:rPr>
                <w:rStyle w:val="s0"/>
              </w:rPr>
              <w:t>chis viverrini (описторхис виверрини)(описторхоз)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Treponema pallidum (трепанема паллидум)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Varicella Zoster (варицелла зостер) (ВПГ-III)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Varicella Zoster (варицелла зостер) (ВПГ-III)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Yersinia enterocolotica (иерсиния энтероколитика)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b2- Гликопротеину I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ревматоидному фактору в сыворотке крови ИФА-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нуклеосомам в сыворотке крови методом ИФА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вирусам простого герпеса 1 и 2 типа (ВПГ-I, 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авидности антител к вирусам простого герпеса 1/2 типа (ВПГ-I, 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A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клещевого энцефалита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простого герпеса 1 типа (ВПГ-I)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простого герпеса 2 типа (ВПГ-II)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кардиолипину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HBcAg вируса гепатита B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D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E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парагриппа гриппа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возбудителю краснухи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бетта-2 микроглобулина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ванилилминдальной кислоты (ВМК)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Витамина D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Витамина B 12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Витамина C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гастрина 17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гиалуроновой кислоты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гистамина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глиального фибриллярного кислого белка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глобулинсвязывающего полового гормона (ГСПГ)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дегидроэпиандростерона (ДГЭА)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инсулина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кальцитонина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катехоламинов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кортизола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лактоферрина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миелопероксидазы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микроальбумина в моче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миоглобина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митохондриальных аутоантител (AMA M2)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HBeAg вируса гепатита B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норадреналина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простат-специфический антиген (ПСА)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тироксина (T4)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(общий)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E (общий)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(общий)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(общий)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125)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15-3)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19-9)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72-4)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остеокальцина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паратиреоидного гормона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пепсиногена 1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пепсиногена 2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плацентарного белка (PAPA-A)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предсуществующих HLA-антител в сыворотке крови ИФА-методом.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прогестерона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17- оксипрогестерона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пролактина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ренина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ракового эмбри</w:t>
            </w:r>
            <w:r>
              <w:rPr>
                <w:rStyle w:val="s0"/>
              </w:rPr>
              <w:t>онального антигена (РЭА)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трийодтиронина (T3)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серотонина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соматотропного гормона (СТГ)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C-пептида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специфических Ig E к прочим аллергенам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Gardnerella vaginalis (гарднерелла вагиналис)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HBsAg вируса гепатита B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D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E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C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G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гриппа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HBcAg вируса гепатита B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анти-фосфолипидных антител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анти-фосфолипидных Ig G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анти-фосфолипидных Ig M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трииодтиронина (T3)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тестостерона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тиреоглобулина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тропонина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тестостеронстимулирующего гормона (ТСГ)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фактора Виллебранда в плазме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хорионического гонадотропина человека (ХГЧ) в моче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хорионического гонадотропина человека (ХГЧ)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цитокинов-ИЛ-8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цитокинов-ИЛ-2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цитокинов-ИЛ-4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цитокинов-ИЛ-6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цитокинов-интерферона-альфа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цитокинов-интерферона-гамма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цитокинов-ФНО-альфа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эстрадиола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целиакии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целиакии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амфетаминов в сыворотке крови ИФА-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опиатов в сыворотке крови ИФА-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канабиноидов в сыворотке крови ИФА-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амфетаминов в моче ИФА-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опиоидов в моче ИФА-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ВИЧ 1,2 в сухой капле капиллярной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гепатиту С в сухой капле капиллярной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ВИЧ-1,2 и антигена p24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Подтверждающий тест на ВИЧ 1,2 методом иммуноблотинга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17-кетостероидов (17-КС) в моче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17-оксикортикостероидов (17-ОКС) в моче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альфафетопротеина (АФП)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HBsAg вируса гепатита B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HBeAg вируса гепатита B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S100 в биологическом материале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NGAL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uNGAL в моче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авидности Ig M к Toxoplasma gondii (токсоплазма гондии) (токсоплазмоз) в сыворотке крови метод</w:t>
            </w:r>
            <w:r>
              <w:rPr>
                <w:rStyle w:val="s0"/>
              </w:rPr>
              <w:t>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адреналина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альдостерона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альфа-2-макроглобулина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 Мюллерова гормона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C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гепарину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гистонам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инсулину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неструктурным белкам вируса гепатита C в сыворотке крови методом иммунохемилюминисценц</w:t>
            </w:r>
            <w:r>
              <w:rPr>
                <w:rStyle w:val="s0"/>
              </w:rPr>
              <w:t>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b2- Гликопротеину I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глиадину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к кардиолипину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целиакии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b2-Гликопротеину I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гепатита C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гепатита A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гепатита E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глиадину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кардиолипину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целиакии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b2- Гликопротеину I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A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кардиолипину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D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вирусу гепатита E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анти-фосфолипидных Ig G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анти-фосфолипидных Ig M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b-2 микроглобулина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витамина B 12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гастрина 17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гомоцистеина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ингибина Вв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инсулина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кальцитонина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прокальцитонина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кортизола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методом иммун</w:t>
            </w:r>
            <w:r>
              <w:rPr>
                <w:rStyle w:val="s0"/>
              </w:rPr>
              <w:t>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микроальбумина в моче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миоглобина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нейронопептидов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норадреналина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тироксина (T4)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E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остеокальцина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пепсиногена 1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пепсиногена 2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прогестерона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пролактина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ренина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C-пептида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ревматоидного фактора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к HBsAg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к HBsAg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анти-фосфолипидных антител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тестостерона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тиреоглобулина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тропонина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ферритина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фолатов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цитокинов - ИЛ-8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эстрадиола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Тест на преэклампсию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 Gardnerella vaginalis (гарднерелла вагиналис) в биологическом материале в реакции иммунофлюоре</w:t>
            </w:r>
            <w:r>
              <w:rPr>
                <w:rStyle w:val="s0"/>
              </w:rPr>
              <w:t>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вируса герпеса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«панель для определения иммунного статуса (6 пар)»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«Общий цитокератин»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«панель для миеломной болезни»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«панель для острых лейкозов»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«панель для пароксизмальной ночной гемоглобинурии»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«панель для хронических лейкозов/ лимфопролиферативных заболеваний»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«панель для диагностики минимальной остаточной болезни при лейкозах»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«фагоцитоз»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3+-DR+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CD 34 Pe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Fagotest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Иммунофенотипирование HLA-DRFitc в крови методом проточной цитофлуориметрии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антигена простаты радиоиммунологическим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онкомаркеров радиоиммунологическим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свободного трийодтиронина (T3) радиоиммунологическим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Иммунограмма (Е-розетки и Манчини)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В-лимфоцитов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Т-лимфоцитов 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ткани кожи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ткани печени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ткани почек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рецептора PD-L1 из биоптата опухолевой ткани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мутации гена ALK из биоптата опухолевой ткани иммуногистохимическим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A (общий) в сыворотке крови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G (общий) в сыворотке крови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Ig M (общий) в сыворотке крови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субклассов Ig G с использованием ID-карт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реакция Колмера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вирус Коксаки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вирус краснухи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дифтерию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иерсиниоз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коклюш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сальмонеллез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токсоплазмоз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на эхинококкоз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связывания комплемента (РСК) на вирус Коксаки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реакции связывания комплемента (РСК) на лептоспироз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Применение парных сывороток на обнаружение вирусов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Реакция Видаля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Реакция Пауля-Буннеля (мононуклеоз)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Типирование по системе ABO/RhD(VI), обратным методом: DiaClonABO/D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непрямой реакции гемагглютинации (РНГА) на листериоз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непрямой реакции гемагглютинации (РНГА) на пастереллез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непрямой реакции гемагглютинации (РНГА) на сыпной тиф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Постановка непрямой реакции гемагглютинации (РНГА) на туляремию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амфетаминов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галлюциногенов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канабиноидов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кокаина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1-4 бензодиазепина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барбитуратов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опиатов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опиоидов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порфиринов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этанола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амфетаминов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галлюциногенов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кокаина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алкоголя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барбитуратов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каннабиноидов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опиоидов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амфетаминов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кокаина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барбитуратов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каннабиноидов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опиоидов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амфетаминов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кокаина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опиоидов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Патолого-анатомическое вскрытие трупа - аутопсия 1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Патолого-анатомическое вскрытие трупа - аутопсия 2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Патолого-анатомическое вскрытие трупа - аутопсия 3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Патолого-анатомическое вскрытие трупа - аутопсия 4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Судебно-медицинская экспертиза трупа без лабораторных методов исследования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Оценка степени пролиферации вагинального эпителия («гормональное зеркало»)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Цитологическое исследование мазка из шейки матки ПАП-тест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Цитохимическое исследование биоптата с конго красным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Цитохимическое исследование биоптата с серебрением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Цитохимическое исследование биоптата с трихромом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Цитохимическое исследование биоптата с ШИК реакцией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биологического материала методом иммунофлюоресцентной микроскопии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Экспресс исследование операционного и биопсийного материала (1-го блок-препарата)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Конфокальная лазерная сканирующая микроскопия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Молекулярно-цитогенетическое исследование с использованием ДНК-зондов (ФИШ-метод) биологического материала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Молекулярно-цитогенетическое исследование с использованием ДНК-зондов (ФИШ-метод) некультивируемых клеток амниотической жидкости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Цитогенетическое исследование клеток периферической крови (кариотип)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Цитогенетическое исследование ворсин хориона/ плаценты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Цитогенетическое исследование клеток амниотической жидкости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Цитогенетическое исследование клеток костного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Цитогенетическое исследование клеток пуповинной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Молекулярно-генетический метод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Выделение ДНК из биологического материала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ДНК на мутации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AZF фактора Y хромосомы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Y хромосомы плода в крови матери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гаплогруппы ДНК по 17 аллелям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мутации F2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мутации F5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LMNB1 при лейкодистрофии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MLD при миопатии Дюшенна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PAH при фенилкетонурии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муковосцидоза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болезни Слая 7 типа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при мукополисахаридозах в ДНК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полиморфизма в геноме человека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HLA-типирования крови 1 класса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HLA-типирования крови 2 класса молекулярно-генетический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Диагностика орфанных заболеваний в крови флуориметрическим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Лекарственный мониторинг флуориметрическим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Диагностика орфанных заболеваний в крови методом масс-спектрометрии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Лекарственный мониторинг орфанных заболеваний методом масс-спектрометрии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Brucella abortus (бруцелла абортус)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Brucella melitensis (бруцелла мелитенсис)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Brucella suis (бруцелла суис)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Candida spp. (кандида)в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Chlamydia spp. (хламидиа)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Gardnerella vaginalis (гарднерелла вагиналис)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Helicobacter pylori (хеликобактер пилори)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Mycoplasma hominis (микоплазма хоминис)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Mycoplasma pneumoniae (микоплазма пнеумониа)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Mycoplasma urealiticum (микоплазма уреалитикум)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Mycoplasma genitalium (микоплазма гениталиум)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Neisseria gonorrhea (нейссериа гонореа)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РНК вируса гепатита C в биологическом материале методом ПЦР качественное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аренавируса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Treponema pallidum (трепанема паллидум)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Trichomonas vaginalis (трихомонас вагиналис)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гепатита A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гепатита D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гепатита E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гепатита G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герпеса 3 типа (ВПГ-III)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иммунодефицита человека (ВИЧ)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кори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генотипа вируса папилломы человека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парвовируса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риновируса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Т-лимфотропного вируса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филовируса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цитомегаловируса (ВПГ-V) в биологическом материале методом ПЦР качественное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Обнаружение энтеровируса в биологическом материале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Качественное определение провирусной ДНК ВИЧ-1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Количественное определение РНК ВИЧ 1 в плазме крови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BRAF из биоптата опухолевой ткани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KRAS из биоптата опухолевой ткани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мутаций гена EGFR из биоптата опухолевой ткани методом ПЦР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Фиброэзофагогастродуоденоскопия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Видеоэзофагогастродуоденоскопия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Ригидная бронхоскопия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Фибробронхоскопия 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Видеобронхоскопия 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интубация трахеи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Эндоскопический забор содержимого трахеи/бронхов для исследования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Тотальная фиброколоноскопия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Тотальная видеоколоноскопия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Фиброректосигмоидоскопия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Видеоректосигмоидоскопия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ретроградная холангио-панкреатография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Суточная pH метрия эндоскопическим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Одномоментная pH метрия эндоскопическим 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ультрасонография пищевода/желудка/12 перстной кишки кишки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Пункционная/аспирационная биопсия под эндосонографическим контролем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ультрасонография трахеобронхаильного дерева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ультрасонография толстого кишечника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Фиброэпифаринголарингоскопия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щипковая биопсия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Видеоэпифаринголарингоскопия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Торакоскопия 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Риноскопия 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Аргоноплазменная коагуляция слизистой оболочки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Видеокольпоскопия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Видеоэнтероскопия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Видеокапсульная эндоскопия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Тотальная видеоколоноскопия скрининговая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Бронхоскопия лечебная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удаление инородного тела из ЖКТ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механическая экстракция конкрементов/литотрипсия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электрохирургическая литотрипсия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удаление новообразований пищевода/желудка/12 перстной кишки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удаление новообразований толстого кишечника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установка назобилиарного дренажа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удаление новообразований трахеи/бронха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пневмодилатация при ахалазии кардии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Медиастиноскопия лечебно-диагностическая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Артроскопия лечебно-диагностическая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Фистулоскопия лечебно-диагностическая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Фистулохоледохоскопия лечебно-диагностическая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Цистоуретроскопия лечебно-диагностическая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удаление новообразований гортани/глотки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удаление инородных тел из дыхательных путей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склеротерапия варикозно-расширеных вен пищевода и желудка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Эндоскопический гемостаз инъекционный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Эндоскопический гемостаз диатермокоагуляцией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Эндоскопический гемостаз механический (лигирование, клипирование)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подслизистая диссекция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Эндоскопическая баллоная дилатация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Бужирование пищевода по проводнику под эндоскопическим контролем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Стентирование верхних отделов желудочно-кишечного тракта (ЖКТ)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Эндоскопическое стентирование желчевыводящих путей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Электрокардиографическое исследование по Нэбу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Электрокардиографическое исследование по Слопаку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Чрезпищеводная кардиостимуляция (исследование аритмии)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Чрезпищеводная кардиостимуляция (ишемический тест)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Стресс тесты: психоэмоциональные на ишемию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Стресс-эхокардиография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Стресс-эхокардиография с фармакологической пробой (добутамин)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Чреспищеводная эхокардиография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Кардиоинтервалография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Видеозапись эхокардиографии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Нейросонография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Холтеровское мониторирование электроэнцефалограммы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Ночной видеомониторинг электроэнцефалограммы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Видеомониторинг электроэнцефалограммы (первый час)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Видеомониторинг электроэнцефалограммы (последующий час)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Электроэнцефалография с компьютерной обработкой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Электроэнцефалографические пробы (фото-, фоностимуляция, гипервентиляция)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Электромиография игольчатая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Электромиография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Спирография на неавтоматизированных аппаратах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Бодиплетизмография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Паллестезиометрия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вегетативного статуса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Реовазография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Реоэнцефалография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Полисомнография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Транскраниальное ультразвуковое сканирование головного мозга детей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плода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брахиоцефальной зоны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головного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вен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брюшного отдела аорты и ее ветвей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печени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селезенки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почек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яичка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полового члена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артерий верхних и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артерий верхних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артерий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вен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периферических нервов (одной анатомической области)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плечелодыжечного индекса при хронической ишемии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вен верхних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печени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желчного пузыря и протоков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желчного пузыря с определением функций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селезенки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поджелудочной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надпочечников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полых органов (желудок, отделы толстого кишечника, петли тонкого кишечника)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Эндосоно ультразвуковое исследование полых органов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желудка трансабдоминальное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почек, мочевого пузыря с определением остаточной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мочевого пузыря с определением остаточной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трансректальное предстательной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органов мошонки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молочных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поверхностных лимфатических узлов (одна анатомическая зона)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забрюшинных лимфатических узлов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Эхоэнцефалография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легких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плевры и плевральной полости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мягких тканей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забрюшинного пространства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брюшной полости, малого таза (наличие жидкости)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слюнных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придаточных пазух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УЗДГ сосудов орбиты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глаз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гинекологическое (трансабдоминальное)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гинекологическое (трансвагинальное)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Гистеросальпингография под контролем УЗИ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акушерское в 1 триместре беременности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акушерское во 2 - 3 триместре беременности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 одноплодной беременности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 многоплодной беременности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в 3-4 D режиме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Трансабдоминальная аспирация ворсин хориона под контролем УЗИ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Трансабдоминальный кордоцентез под контролем УЗИ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Переливание крови плоду при резус-конфликтной беременности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Лазерная коагуляция внутриутробных анастомозов многоплодной беременности при фето-фетальном трансфузионном синдроме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Трансабдоминальный плацентоцентез под контролем УЗИ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Ультразвуковое исследование одного сустава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кисти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шейного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УЗИ поясничного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молочной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печени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почек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женских половых органов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предстательной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периферических лимфоузлов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Соноэластография мягких тканей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Предоперационная маркировка образований под контролем лучевых методов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Диагностические и лечебные пункции под контролем УЗИ, компьютерной томографии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Фетальная эхокардиография.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Фетальная эхокардиография при многоплодной беременности.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Фетальная нейросонография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Биопрофиль плода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Фетометрия плода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Цервикометрия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Комплексное допплерографическое исследование маточно-плодовоплацентарного кровотока с оценкой гемодинамики плода.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Комплексное допплерографическое исследование маточно-плодовоплацентарного кровотока с оценкой гемодинамики при многоплодной беременнобрахсти.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Ультразвуковой контроль при введении ВМС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Контраст-усиленное УЗИ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Интраоперационные ультразвуковые исследования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Фибросканирование печени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черепа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черепа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турецкого седла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сосцевидных отростков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челюсти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челюсти (2 проекциии)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зуба внутриротовая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зуба внеротовая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шейного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грудного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Рентгеноскопия органов грудной клетки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ребер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грудины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ключицы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лопатки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гортани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Рентгеноскопия органов брюшной полости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Обзорная рентгенография органов брюшной полости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Спленопортография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Непрямая возвратная спленография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Рентгеноскопическое исследование пищевода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Дуоденография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Ирригоскопия/ирригография (двойное контрастирование)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Дуоденография с релаксацией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Рентгеноскопия тонкой кишки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плеча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предплечья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локтевого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плечевого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кисти с захватом лучезапястного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кисти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пояснично-крестцового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пояснично-крестцового отдела позвоночника с функциональными пробами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таза и тазобедренных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крестцово-подвздошных сочленений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крестцово-копчикового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тазобедренного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бедренной кости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коленного сустава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коленного сустава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голеностопного сустава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голеностопного сустава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костей голени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пальцев кисти/стопы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стопы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стоп в боковой проекции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Рентгеноскопический контроль репозиции и фиксации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Ортопантомография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Холангиохолецистография внутривенная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Фистулохолангиография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Обзорная урография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Урография внутривенная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Антеградная пиелоуретерография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Ретроградная пиелоуретерография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Цистография нисходящая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Цистография восходящая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Микционная цистоуретерография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Уретрография (нисходящая, восходящая)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Пневмоперитонеум, ретропневмоперитонеум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Фистулография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Гистеросальпингография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пазух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височных костей (по Стенверсу, Шюллеру, Майеру)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Томография гортани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Томография носоглотки, пазух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Томография черепа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Лимфография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Фистулоангиография под контролем ЭОП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Дакриоцистография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Рентгенография орбит по Резе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Сиалография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Маммография (4 снимка)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Прицельная маммография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Дуктография (контрастирование млечных протоков)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Пункционная/аспирационная биопсия под стереотаксическим контролем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Продольная томография органов грудной клетки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Томография костей и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Томография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Рентгеновская денситометрия всего скелета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Рентгеновская денситометрия поясничного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Рентгеновская денситометрия тазобедренных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Контрастная бронхография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головного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шеи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грудной клетки и средостения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костно-суставной системы (1 анатомическая зона)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придаточных пазух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пирамид височных костей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прочих органов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головного мозга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шеи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грудной клетки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сердца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органов малого таза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прочих органов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ангиография (трехфазная)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Компьютерная томография толстого кишечника (виртуальная колоноскопия)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органов грудной клетки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органов брюшной полости и забрюшинного пространства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органов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костей/суставов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позвоночника (1 анатомическая зона)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прочих органов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органов средостения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сердца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органов таза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костей/суставов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позвоночника с контрастированием (1 анатомическая зона)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прочих органов с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 с оценкой перфузии, МРТ-трактографией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молочных желез с динамическим контрастным усилением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Радиометрические исследования функции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статическая миокарда (3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статическая скелета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динамическая скелета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динамическая легких (4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статическая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статическая паращитовидных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статическая гепатобилиарной системы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динамическая почек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(сцинтиграфия динамическая сердца)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(сцинтиграфия динамическая почек)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Равновесная радиоизотопная вентрикулография левого желудочка сердца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Сцинтиграфия слезных протоков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Сцинтиграфия слюнных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Сцинтиграфия трехфазная костно-суставной системы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</w:t>
            </w: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молочны</w:t>
            </w:r>
            <w:r>
              <w:rPr>
                <w:rStyle w:val="s0"/>
              </w:rPr>
              <w:t>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Однофотонная эмиссионная компьютерная томография, совмещенная с компьютерной томографией (ОФЭКТ/КТ) обнаружения сторожевых лимфоу</w:t>
            </w:r>
            <w:r>
              <w:rPr>
                <w:rStyle w:val="s0"/>
              </w:rPr>
              <w:t>злов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Позитронно-эмиссионная томография (ПЭТ) + компьютерная томография всего тела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Ретроградная артериография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Селективная артериография прочих органов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Целиакография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Мезентерикопортография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Гепатоартериография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Периферическая флебография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Почечная флебография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Периферическая артериография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Коронарная артериография с использованием одного катетера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Коронарная артериография с использ</w:t>
            </w:r>
            <w:r>
              <w:rPr>
                <w:rStyle w:val="s0"/>
              </w:rPr>
              <w:t>ованием двух катетеров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Аортография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Гипербарическая оксигенация (ГБО), 6-10 местная барокамера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Гипербарическая оксигенация (ГБО), одноместная барокамера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Гипербарическая оксигенация (ГБО), барокамера передвижная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Анестезия аппликационная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Анестезия проводниковая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Анестезия инфильтративная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Наркоз внутривенный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Интубационный наркоз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Регионарная анестезия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Новокаиновая блокада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Дуоденальное зондирование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Взятие желудочного сока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Диагностическая пункция (поверхностная)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Обеспечение ламинарным фильтрованным потоком воздуха палат (онкогематология)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Предлучевая топометрическая подготовка-центрация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Дистанционная лучевая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Дистанционная лучевая терапия, РОД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Конформная лучевая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Интенсивно-модулированная лучевая терапия опухолей различных локализаций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Лучевая терапия с модулированной интенсивностью при раке женских гениталий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Лучевая терапия, управляемая по изображениям для опухолей отдельных локализаций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Высокодозная брахитерапия рака предстательной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радиотерапия при акустической невриноме (Шваннома) (1 процедура)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радиохирургия при акустической невриноме (Шваннома)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радиотерапия при опухоли назофарингиальной зоны (1 процедура)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радиотерапия при опухоли или MTS головного мозга (1 процедура)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радиохирургия при опухоли или MTS головного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</w:t>
            </w:r>
            <w:r>
              <w:rPr>
                <w:rStyle w:val="s0"/>
              </w:rPr>
              <w:t>иотерапия при артериовенозной мальформации (AVM) (1 процедура)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радиохирургия при артериовенозной мальформации (AVM)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индивидуальной фиксирующей маски для радиотерапии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Подбор индивидуального режима радиотерапии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Внутриполостная гамматерапия (при раке шейки матки и прямой кишки), РОД 5Гр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Индивидуальное дозиметрическое планирование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Открытая биопсия образования лимфоузла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Экстракорпоральное удаление липидов низкой плотности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Заготовка, культивирование и криоконсервация фетальных клеток и медиаторов - 5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Заготовка стволовых клеток костного мозга для аутотрансплантации (ручной способ)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Заготовка стволовых клеток периферической крови для аутотрансплантации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Заготовка, культивирование и криоконсервация фетальных клеточных медиаторов - 10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Пункционная/аспирационная биопсия под УЗИ контролем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Пункционная/аспирационная биопсия под КТ контролем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Тонкоигольная аспирационная биопсия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Лечебная пункция под КТ контролем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Экстракорпоральный метод лечения Грамм - негативного сепсиса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Подготовка кадавра к мультиорганному забору органов и/или тканей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Дистанционная лучевая терапия с использованием фотонов на линейном ускорителе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Интраоперационная лучевая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Высокодозная брахитерапия при раке женских половых органов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Гипертермическая интраперитонеальная химиотерапия (HIPEC)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Электрохимиотерапия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Локальная гипертермия для опухолевых процессов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Ингаляционный наркоз для детей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Ингаляционный наркоз для взрослых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Эхогидротубация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Проба Шуварского-Миллера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Трансабдоминальная пункция яичника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Трансвагинальная пункция яичника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Поиск ооцит-кумулюсных комплексов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Обработка спермы: метод центрифугирование-флотация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Обработка спермы: метод центрифугирования в градиенте плотности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Экстракорпоральное оплодотворение: классический метод IVF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Экстракорпоральное оплодотворение: инъекция сперматозоида в цитоплазму ооцита ICSI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Культивирование эмбрионов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Внутриматочное введение эмбриона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Индукция суперовуляции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Гистероскопия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Инсеминация донорской спермы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Абляция эндометрия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новообразований наружных половых органов и/или промежности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Разъединение синехий (зондом)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полипа цервикального канала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Извлечение внутриматочного контрацептива (крючком/кюреткой)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Диагностическое выскабливание полости матки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Аспирационный кюретаж полости матки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Аспирация или лаваж пазухи носа через естественное отверстие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Манипуляции на евстахиевой трубе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внутрипросветного инородного тела из носа, без рассечения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и дренирование паратонзиллярного пространства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Коагуляция кровоточащего участка в полости носа (диатермическая и лазерная)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грануляции и полипов (ЛОР)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Пневмомасаж барабанной перепонки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Конхотомия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Парацентез барабанной перепонки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абсцесса/фурункула (ЛОР)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гематомы (ЛОР)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Внутригортанные вливания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фонопедагогом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Гониоскопия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объективного и субъективного угла косоглазия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фузионных резервов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характера зрения (гетерофория) (2глаза)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угла девиации по Гиршбергу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Электроокулография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Периметрия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слезного мешка/век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Промывание слезных путей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Снятие швов (окулист)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Электроретинография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дефектов поверхности роговицы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критической частоты слияния мельканий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Тест Ширмера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Регистрация вызванных зрительных потенциалов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Измерение диаметра роговицы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Коордиметрия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Циклоскопия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из твердой мозговой оболочки для склеропластики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Кератометрия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Пахиметрия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Кератотопография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глазного протеза (стекло)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Подбор очков: сложная коррекция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биомикроскопия (UBM)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Эндотелиальное исследование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Электронная тонография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Допплерографическое исследование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Фотографирование глазного дна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Реоофтальмография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Оптическая когерентная томография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Инфракрасное сканирование сетчатки (HRT)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Аберрометрия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Паттерн-электроретинография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Занятия по Дашевскому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Занятия по Аветисову-Мац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Тренировка на мускултренере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Диплоптика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Тренировка методом последовательных образов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Упражнение на аккомодоконвергенцтренере (2 глаза)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индивидуального пластмассового протеза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Фотокератография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резервов относительной аккомодации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для кератопластики и склеропластики из oculis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для энуклеации из tes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для энуклеации из пяточной жировой клетки (ПЖК)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для птеригиума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для склеропластики из КМ ossis caput (оссис капут)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os caput (ос капут)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трубчатых костей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тазовой кости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из patella (пателла)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из ребра (os coste) (ос косте)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из амниотической оболочки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имплантата из хряща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поверхностного инородного тела с глаз, без рассечения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пробы из слезных канальцев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Разгрузочные и нагрузочные пробы при глаукоме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адаптации к темноте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Исследование хроматического зрения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Флуоресцентная ангиография или ангиоскопия глаз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птеригиума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Лазерная гониопластика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Лазерная коагуляция сетчатки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Лазерная трабекулопластика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гематомы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гигромы, ганглия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липомы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/ коррекция ногтевой пластинки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парапроктита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Иссечение лигатурного свища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Пункция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полипа анального канала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Бужирование заднего прохода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Склеротерапия трещин с девульсией ануса (1 сеанс)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Иссечение анальной трещины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Иссечение эпителиального копчикового хода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Эндовазальная коагуляция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Лазерная коагуляция патологии и/или новообразований кожи/подкожной ткани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Диатермокоагуляция кожной патологии и новообразований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искусственного пневмоперитонеума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искусственного пневмоторакса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Проведение спинномозговой пункции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Подключичная катетеризация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Стернальная пункция/Пункция костного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Лапароцентез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Трепанобиопсия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Атеромотомия/эктомия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Рентгеноэндоваскулярная склеротерапия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Рентгеноэндоваскулярная эмболизация (+ электрокоагуляция)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Биопсия кожи и/или подкожной клетчатки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Биопсия кожно- мышечного лоскута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Хирургическая обработка раны/ожога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Закрытое вправление вывиха, неуточненная локализация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Наложение гипсовой повязки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Применение других иммобилизующих аппаратов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Внутрисуставное введение лекарственных средств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Закрытая репозиция костных отломков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Промывание мочевого пузыря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Взятие секрета простаты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простаты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Хромоцистоскопия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Урофлоуметрия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Инстилляция уретры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Вправление парафимоза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Пластика уздечки полового члена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Иссечение олеогранулемы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Ретроградная цистометрия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Комплексное уродинамическое исследование (КУДИ)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Операция Иваниссевича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Операция Мармара (Субингвинальная микрохирургическая варикоцелэктомия)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Бужирование крайней плоти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Геморроидэктомия по Миллигану-Моргану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Мультифокальная трансректальная биопсия простаты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Циркумцизия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Гемодиализ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Имплантация перитонеального катетера взрослым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Имплантация перитонеального катетера детям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Постоянный амбулаторный перитонеальный диализ с лактатным буфером (взрослые)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Постоянный амбулаторный перитонеальный диализ с бикарбонатным буфером (дети)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Гемосорбция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Плазмаферез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Гемо(диа)фильтрация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Изолированная фильтрация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Постоянный амбулаторный перитонеальный диализ с лактатным буфером (дети)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Постоянный амбулаторный перитонеальный диализ с бикарбонатным буфером (взрослые)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Амбулаторный автоматизированный перитонеальный диализ с лактатным буфером (взрослые)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Амбулаторный автоматизированный перитонеальный диализ с лактатным буфером (дети)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Амбулаторный автоматизированный перитонеальный диализ с бикарбонатным буфером (дети)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Кожные тесты с аллергенами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Кожные тесты с лекарствами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Сеанс специфической гипосенсибилизации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Аутотренинг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рациональная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Психологическое диагностирование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Психокорреционная работа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Гипноза сеанс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Психотерапия по методу Телешковской Л.Е.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Гештальт-терапия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Программирование нейролингвистическое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Медицинское освидетельствование на факт употребления алкоголя и состояния опьянения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Судебно-психиатрическая экспертиза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Судебно-наркологическая экспертиза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Индивидуальный сеанс психотерапии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Групповой сеанс психотерапии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Нейропсихологическое обследование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Психокоррекционная работа по применению РЕСS-системы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Психокоррекционная работа по альтернативным методам коммуникации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4-х камерная электрогальваническая ванна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Электросон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Трансцеребральная электроанальгезия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Амплипульстерапия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Флюктуоризация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Электронейростимуляция чрескожная (TENS-терапия)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Интерференцтерапия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Электростимуляция мышц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Дарсонвализация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Ультратонотерапия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Франклинизация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Индуктотермия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УВЧ индуктотермия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Сантиметровая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Дециметровая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Миллиметровая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Магнитолазеротарапия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Магнитоультразвуковая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Гальваноиндуктотермия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Транскраниальная микрополяризация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Биоптрон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Общее ультрафиолетовое облучение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Ультрафиолетовое облучение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Лазеротерапия (квантовая терапия)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Красный диапазон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Внутривенная лазеротерапия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Гидролазерный душ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Терапия лазерным сканирующим лучом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Инфракрасное излучение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Видимое излучение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Фототерапия белым светом на зрительный анализатор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Фотохимиотерапия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Аэрозольтерапия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Аэрозольтерапия синглетно-кислородной смесью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Электроаэрозольтерапия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«Соляная» камера (спелеокамера)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Лечебные души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Общие ванны по Валинскому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Ванны по Гауффе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Общие контрастные ванны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Местные контрастные ванны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4-х камерная струйно-контрастная ванна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Подводный душ-массаж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Лечебные ванны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Сочетанные методики бальнеотерапии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Сочетанные методики бальнеофизиотерапии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Озокеритолечение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Фанго-парафинотерапия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Нафталанолечение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Лечебное применение нативной грязи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Сочетанные грязелечебные процедуры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Криотерапия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Многоигольчатый 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Акупрессура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Металлотерапия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Ультрафонопунктура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Фармакопунктура с ультрафонофорезом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Электропунктура и электроакупунктура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Лазеропунктура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КВЧ-пунктура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Термопунктура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Криопунктура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Франклинизация в сочетании с иглорефлексотерапией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Ультразвуковая терапия (фонофорез)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Вакуум-фонофорез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Ударно-волновая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Аппаратный лимфодренаж с ультразвуковой и амплипульстерапией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Интервальная вакуумная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Бифокальная резонансная виброакустическая 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(без двигательных нарушений)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верхней конечности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нижней конечности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активная индивидуальная на мышцы туловища и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баланс сидя/стоя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индивидуальная на обучение/коррекция ходьбы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верхней конечности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нижней конечности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пассивная на мышцы туловища и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Кинезотерапия по методу проприоцептивной нервно-мышечной фасцилитиации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индивидуальная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групповая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Гидрокинезотерапия групповая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Гидрокинезотерапия индивидуальная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Дыхательная гимнастика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Гимнастика на основе метода К. Шрот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Пассивная разработка (для 1 этапа реабилитации без двигательных нарушении)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положением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эрготерапии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Занятия по системе Бобат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Занятия по системе Войта-терапия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Динамическая проприоцептивная коррекция с использованием нагрузочных костюмов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пассивная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активная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Диагностическое тестирование навыков ходьбы на оборудовании с БОС и видеоанализом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восстановлению навыков ходьбы на оборудовании с БОС и видеоанализом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Кардиотренировка с использованием аппаратов и тренажеров индивидуальная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Роботизированная локомоторная кинезотерапия (экзоскелет)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Диагностическое тестирование на роботизированном комплексе для локомоторной терапии верхних конечностей с биолог</w:t>
            </w:r>
            <w:r>
              <w:rPr>
                <w:rStyle w:val="s0"/>
              </w:rPr>
              <w:t>ически обратной связью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на пневматическом тренажере с увеличением нагрузок, тестированием и анализом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на тренажере с биологически активной связью (БОС) и с цифровым зеркалом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Постурография (роботизированная) диагностическая и лечебная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Тракция позвоночника (один отдел)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Вертикализация на подъемном устройстве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Классический массаж всего тела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Сегментарный 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Точечный 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Вакуумный 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Вибромассаж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головы (лобно-височной и затылочно-теменной области)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волосистой части головы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воротниковой зоны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шейно-грудного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шеи, воротниковой зоны и обоих плечевых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грудного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верхней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области грудной клетки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плечевого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локтевого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лучезапястного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кисти и предплечья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всего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мышц передней брюшной стенки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пояснично-крестцовой области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тазобедренного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тазобедренного сустава и ягодичной области (одноименной стороны)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нижней конечности и поясничной области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нижней конечности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коленного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голеностопного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стопы и голени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Массаж лица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Баночный массаж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Измерение объема движения в суставе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Лазерометрия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Двигательная оценка по шкале больших моторных функции (GMFM)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на аналитических тренажерах с программой биологической обратной связи (БОС)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Этапное гипсование нижней конечности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ортопедических стелек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ортезов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ортезов верхних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Изготовление корсетов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Импедансометрия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Настройка сурдологом аудио-(речевого) процессора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Регистрация задержанной вызванной отоакустической эмиссии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Речевая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Аудиометрия в свободном звуковом поле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Регистрация стационарных слуховых вызванных потенциалов на модулированный тон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Регистрация отоакустической эмиссии на частоте продукта искажения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Тимпанометрия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Регистрация акустического рефлекса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Тест распада акустического рефлекса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Тест функции слуховой трубы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Промонториальное тестирование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Телеметрия нервного ответа слухового нерва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Телеметрия импеданса электродов слухового импланта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Проверка выходного уровня сигнала слуховых аппаратов методом измерения в реальном ухе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Подключение аудио (речевого) процессора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Настройка слухового аппарата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Подбор слухового аппарата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Занятия по системе Монтессори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логопедом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сурдопедагогом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Сурдопедагогическое обследование состояния слуха пациента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Обследование сурдопедагогом настройки слуховых аппаратов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логоритмики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с дефектологом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трудовому обучению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в парикмахерской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в секции адаптивного спорта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игровой 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Занятие по музыкотерапии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однокорневого зуба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первого премоляра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моляра,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временных зубов у дошкольников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временных зубов у дошкольников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1699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пульпита пломбированием 3 корней постоянного зуба,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моляра с пломбированием всех каналов,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однокорневого зуба,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однокорневого зуба,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Распломбирование корневого канала, запломбированного пастой на окись-цинковой основе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Распломбирование корневого канала, запломбированного цементом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глубокого кариеса, завершенное пломбой из цемента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глубокого кариеса,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Извлечение инородного тела из канала коренного зуба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Извлечение инородного тела из фронтального зуба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старой пломбы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Консервативное лечение при травматическом повреждении 1 зуба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Медикаментозная обработка пародонтальных карманов ирригации, орошения, аппликации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Кюретаж парадонтального кармана в области 1 зуба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парадонтального абсцесса (в области 1 зуба)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острых форм стоматита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Избирательная пришлифовка (1-2 зуба)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постоянного зуба простое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постоянного зуба сложное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постоянного зуба с вмешательством на альвеолярном отростке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Вскрытие абсцесса, разрез или иссечение капюшона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Перевязка после операции (стоматолог)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Перевязка гнойной раны с дренированием (стоматолог)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одонтогенной кисты в области 1-2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одонтогенной кисты в области 3-4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Вправление вывиха верхне-нижнечелюстного сустава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Временное шинирование зубов (6-8 зубов)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Шинирование при переломе челюстей единочелюстное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Шинирование при переломе челюстей двучелюстное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альвеолита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Альвеолоэктомия в области 1 зуба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неврита луночкового нерва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невралгии (стомалог)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временного зуба по смене прикуса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временного зуба по поводу осложнения кариеса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постоянного зуба с компактостеотомией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Операция пластики уздечки губ, языка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Цистостомия (стоматолог)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Цистоэктомия (стоматолог)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Компактостеотомия в области 2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Резекция верхушки корня зуба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1759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Иссечение мягких тканей полости 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эпулиса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ретенционной кисты слизистой оболочки полости 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сверхкомплектного зуба, осложненный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сверхкомплектного зуба, не осложненный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нескольких зубов в одной зоне (2-3 зуба)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доброкачественных новообразований альвеолярного отростка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Удаление новообразований мягких тканей полости 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Лечение заболеваний слюнных желез: зондирование протока слюнных желез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Первичная хирургическая обработка раны челюстно-лицевой области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1769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Операция пластики преддверия полости 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Репозиция и фиксация зуба при его вывихе с пришлифовкой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Ортодонтическая коррекция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Снятие одного слепка эластичной массой при врожденной челюстно-лицевой патологией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Пришлифовка постоянных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Пришлифовка молочных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Гемисекция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1779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Миотерапия (1 сеанс)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Местное применение реминерализующих препаратов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Сеанс аппликации фтор-цементом в одном зубе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Сошлифовывание бугров временных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Закрытие фиссур герметиками в одном зубе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Сепарация временных зубов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электрокардиограммы (12 отведений)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электрокардиографического исследования по Нэбу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1789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электрокардиографического исследования по Слопаку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холтеровского мониторирования электрокардиографии (24 часа)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суточного мониторирования артериального давления (24 часа)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кардиоинтервалографии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кардиотокографии плода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нейросонографии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электроэнцефалограммы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холтеровского мониторирования электроэнцефалографии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ночного видеомониторинга электроэнцефалографии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видеомониторинга электроэнцефалограммы (первый час)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1799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видеомониторинга электроэнцефалограммы (последующий час)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электроэнцефалограммы с компьютерной обработкой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электромиографии игольчатой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электронейромиографии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электромиографии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реовазографии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реоэнцефалографии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Расшифровка результатов полисомнографии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рентгенограммы черепа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рентгенограммы черепа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рентгенографии турецкого седла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рентгенографии костей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рентгенографии сосцевидных отростков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рентгенографии челюсти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диагностической флюорографии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рентгенографии зуба внутриротовой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рентгенографии позвоночника (1 сегмент)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обзорной рентгенографии органов грудной клетки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рентгенографии органов грудной клетки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обзорной рентгенографии органов брюшной полости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ортопантомограммы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рентгенографии пазух носа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рентгенограммы височных костей (по Стенверсу, Шюллеру, Майеру)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рентгенограммы орбит по Резе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маммограммы (вторая читка)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маммограммы (4 снимка)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прицельной маммографии (1 проекция)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рентгеновской денситометрии всего скелета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рентгенографии зуба внеротовой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результатов рентгеновской денситометрии тазобедренных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Интерпретация рентгенограммы костей или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Описание и интерпретация компьютерных томограмм нативные исследования (1сегмент)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Описание и интерпретация компьютерных томограмм с внутривенным контрастированием (1сегмент)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Описание и интерпретация компьютерных томограмм сердца, колонографии с внутривенным контрастированием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Описание и интерпретация магнитно - резонансных томограмм без контраста (1сегмент)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Описание и интерпретация магнитно - резонансных томограмм с внутривенным контрастированием (1сегмент)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 с оценкой перфузии, МРТ-трактографией (в том числе с новыми технологиями)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Описание результатов фотографирования глазного дна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1839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класса IgG/IgМ к коронавирусу SARS-CoV-2 (COVID-19) экспресс-методом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антигена к коронавирусу SARS-CoV-2 (COVID-19) экспресс-методом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класса IgG к коронавирусу SARS-CoV-2 (COVID-19)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антител класса IgМ к коронавирусу SARS-CoV-2 (COVID-19)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Надпороговая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Выезд мобильной паллиативной бригады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Трепанобиопсия костного мозга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Кинезиотерапия (активная)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Кинезиотерапия (пассивная)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1850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Лечебная гимнастика индивидуальная или групповая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1851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(активная)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Механотерапия (пассивная)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1853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Кардиотренировки (индивидуальные)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1854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Кардиотренировки (групповые)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0"/>
              </w:rPr>
              <w:t>Примечание:</w:t>
            </w:r>
          </w:p>
          <w:p w:rsidR="00000000" w:rsidRDefault="00FF296E">
            <w:pPr>
              <w:pStyle w:val="pji"/>
            </w:pPr>
            <w:r>
              <w:rPr>
                <w:rStyle w:val="s0"/>
                <w:vertAlign w:val="superscript"/>
              </w:rPr>
              <w:t>1</w:t>
            </w:r>
            <w:r>
              <w:rPr>
                <w:rStyle w:val="s0"/>
              </w:rPr>
              <w:t xml:space="preserve"> продожительность первичного приема может составлять 30 минут</w:t>
            </w:r>
          </w:p>
          <w:p w:rsidR="00000000" w:rsidRDefault="00FF296E">
            <w:pPr>
              <w:pStyle w:val="pji"/>
            </w:pPr>
            <w:r>
              <w:rPr>
                <w:rStyle w:val="s0"/>
                <w:vertAlign w:val="superscript"/>
              </w:rPr>
              <w:t>2</w:t>
            </w:r>
            <w:r>
              <w:rPr>
                <w:rStyle w:val="s0"/>
              </w:rPr>
              <w:t xml:space="preserve"> продолжительность первичного приема психолога может продолжаться до 45 минут</w:t>
            </w:r>
          </w:p>
        </w:tc>
      </w:tr>
    </w:tbl>
    <w:p w:rsidR="00000000" w:rsidRDefault="00FF296E">
      <w:pPr>
        <w:pStyle w:val="pj"/>
      </w:pPr>
      <w:r>
        <w:rPr>
          <w:rStyle w:val="s0"/>
        </w:rPr>
        <w:t> </w:t>
      </w:r>
    </w:p>
    <w:p w:rsidR="00000000" w:rsidRDefault="00FF296E">
      <w:pPr>
        <w:pStyle w:val="pji"/>
      </w:pPr>
      <w:bookmarkStart w:id="1" w:name="SUB7"/>
      <w:bookmarkEnd w:id="1"/>
      <w:r>
        <w:rPr>
          <w:rStyle w:val="s3"/>
        </w:rPr>
        <w:t>Приложение 7 вводится в действие с 1 января 2027 года</w:t>
      </w:r>
    </w:p>
    <w:p w:rsidR="00000000" w:rsidRDefault="00FF296E">
      <w:pPr>
        <w:pStyle w:val="pr"/>
      </w:pPr>
      <w:r>
        <w:rPr>
          <w:rStyle w:val="s19"/>
        </w:rPr>
        <w:t>Приложение 7</w:t>
      </w:r>
    </w:p>
    <w:p w:rsidR="00000000" w:rsidRDefault="00FF296E">
      <w:pPr>
        <w:pStyle w:val="pr"/>
      </w:pPr>
      <w:r>
        <w:rPr>
          <w:rStyle w:val="s19"/>
        </w:rPr>
        <w:t>к Правилам оказания</w:t>
      </w:r>
    </w:p>
    <w:p w:rsidR="00000000" w:rsidRDefault="00FF296E">
      <w:pPr>
        <w:pStyle w:val="pr"/>
      </w:pPr>
      <w:r>
        <w:rPr>
          <w:rStyle w:val="s19"/>
        </w:rPr>
        <w:t>специализированной</w:t>
      </w:r>
    </w:p>
    <w:p w:rsidR="00000000" w:rsidRDefault="00FF296E">
      <w:pPr>
        <w:pStyle w:val="pr"/>
      </w:pPr>
      <w:r>
        <w:rPr>
          <w:rStyle w:val="s19"/>
        </w:rPr>
        <w:t>медицинской помощи</w:t>
      </w:r>
    </w:p>
    <w:p w:rsidR="00000000" w:rsidRDefault="00FF296E">
      <w:pPr>
        <w:pStyle w:val="pr"/>
      </w:pPr>
      <w:r>
        <w:rPr>
          <w:rStyle w:val="s19"/>
        </w:rPr>
        <w:t>в амбулаторных условиях</w:t>
      </w:r>
    </w:p>
    <w:p w:rsidR="00000000" w:rsidRDefault="00FF296E">
      <w:pPr>
        <w:pStyle w:val="pj"/>
      </w:pPr>
      <w:r>
        <w:rPr>
          <w:rStyle w:val="s19"/>
        </w:rPr>
        <w:t> </w:t>
      </w:r>
    </w:p>
    <w:p w:rsidR="00000000" w:rsidRDefault="00FF296E">
      <w:pPr>
        <w:pStyle w:val="pj"/>
      </w:pPr>
      <w:r>
        <w:rPr>
          <w:rStyle w:val="s19"/>
        </w:rPr>
        <w:t> </w:t>
      </w:r>
    </w:p>
    <w:p w:rsidR="00000000" w:rsidRDefault="00FF296E">
      <w:pPr>
        <w:pStyle w:val="pc"/>
      </w:pPr>
      <w:r>
        <w:rPr>
          <w:rStyle w:val="s19"/>
        </w:rPr>
        <w:t>Поводы обращения для направления на специализированную медицинскую помощь в амбулаторных условиях</w:t>
      </w:r>
    </w:p>
    <w:p w:rsidR="00000000" w:rsidRDefault="00FF296E">
      <w:pPr>
        <w:pStyle w:val="pj"/>
      </w:pPr>
      <w:r>
        <w:rPr>
          <w:rStyle w:val="s19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2"/>
        <w:gridCol w:w="677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№ п/п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Поводы обращения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Цель обращения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Административный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Форма № 027/у «Справка»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«Медицинская справка на школьника, отъезжающего в оздоровительный лагерь» форма № 071/у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«Медицинская справка (для выезжающего за границу)» форма № 072/у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«Медицинская справка о допуске к управлению транспортным средством» форма № 073/у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«Медицинская справка (врачебное профессионально-консультативное заключение)» форма № 075/у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«Заключение медицинского осмотра (для получения разрешений в сферах оборо</w:t>
            </w:r>
            <w:r>
              <w:rPr>
                <w:rStyle w:val="s19"/>
              </w:rPr>
              <w:t>та гражданского и служебного оружия, гражданских пиротехнических веществ)» Форма № 076/у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Профилактика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обращение с профилактической целью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медико-социальная поддержка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психологическая помощь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иммунопрофилактика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скрининг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патронаж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обследование призывников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прегравидарная подготовка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прием при антенатальном наблюдении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прием при постнатальном наблюдении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Заболевание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острое заболевание (состояние)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острая травма (травмпункт, АПО)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Последствия травмы (амбулаторно-поликлинические органи</w:t>
            </w:r>
            <w:r>
              <w:rPr>
                <w:rStyle w:val="s19"/>
              </w:rPr>
              <w:t>зации)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подготовка к ЭКО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подготовка к плановой госпитализацию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подозрение на социально-значимое заболевание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физическая медицина и реабилитация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Динамическое (диспансерное) наблюдение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Динамическое (диспансерное) наблюдение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Стоматология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Экстренная стоматологическая помощь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Плановая стоматологическая помощь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Стоматологическая помощь (Ортодонтическая помощь детям с врожденной патологией челюстно-лицевой области)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29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296E">
            <w:pPr>
              <w:pStyle w:val="pji"/>
            </w:pPr>
            <w:r>
              <w:rPr>
                <w:rStyle w:val="s19"/>
              </w:rPr>
              <w:t>Стоматологическая помощь (Ортодонтическая помощь детям из малообеспеченных семей)</w:t>
            </w:r>
          </w:p>
        </w:tc>
      </w:tr>
    </w:tbl>
    <w:p w:rsidR="00000000" w:rsidRDefault="00FF296E">
      <w:pPr>
        <w:pStyle w:val="pj"/>
      </w:pPr>
      <w:r>
        <w:rPr>
          <w:rStyle w:val="s19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6E" w:rsidRDefault="00FF296E" w:rsidP="00FF296E">
      <w:r>
        <w:separator/>
      </w:r>
    </w:p>
  </w:endnote>
  <w:endnote w:type="continuationSeparator" w:id="0">
    <w:p w:rsidR="00FF296E" w:rsidRDefault="00FF296E" w:rsidP="00FF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E" w:rsidRDefault="00FF29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E" w:rsidRDefault="00FF29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E" w:rsidRDefault="00FF29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6E" w:rsidRDefault="00FF296E" w:rsidP="00FF296E">
      <w:r>
        <w:separator/>
      </w:r>
    </w:p>
  </w:footnote>
  <w:footnote w:type="continuationSeparator" w:id="0">
    <w:p w:rsidR="00FF296E" w:rsidRDefault="00FF296E" w:rsidP="00FF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E" w:rsidRDefault="00FF29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E" w:rsidRDefault="00FF296E" w:rsidP="00FF29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F296E" w:rsidRDefault="00FF296E" w:rsidP="00FF29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ноября 2025 года № 130 «О внесении изменений в приказ Министра здравоохранения Республики Казахстан от 27 апреля 2022 года № ҚР ДСМ-37 «Об утверждении правил оказания специализированной медицинской помощи в амбулаторных условиях» (не введен в действие)</w:t>
    </w:r>
  </w:p>
  <w:p w:rsidR="00FF296E" w:rsidRPr="00FF296E" w:rsidRDefault="00FF296E" w:rsidP="00FF29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г.,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E" w:rsidRDefault="00FF29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F296E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F29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296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29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296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F29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296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29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296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01219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01219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8782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78203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32859</Words>
  <Characters>187301</Characters>
  <Application>Microsoft Office Word</Application>
  <DocSecurity>0</DocSecurity>
  <Lines>1560</Lines>
  <Paragraphs>439</Paragraphs>
  <ScaleCrop>false</ScaleCrop>
  <Company/>
  <LinksUpToDate>false</LinksUpToDate>
  <CharactersWithSpaces>219721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2025-11-10T05:47:00Z</dcterms:created>
  <dcterms:modified xsi:type="dcterms:W3CDTF">2025-11-10T05:47:00Z</dcterms:modified>
</cp:coreProperties>
</file>